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4" w:rsidRPr="007A69C1" w:rsidRDefault="00406794" w:rsidP="0040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 АДМИНИСТРАЦИИ</w:t>
      </w:r>
    </w:p>
    <w:p w:rsidR="00406794" w:rsidRPr="007A69C1" w:rsidRDefault="00406794" w:rsidP="0040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БЛАГОДАРНЕНСКОГО ГОРОДСКОГО ОКРУГА</w:t>
      </w:r>
    </w:p>
    <w:p w:rsidR="00406794" w:rsidRPr="007A69C1" w:rsidRDefault="00406794" w:rsidP="00406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406794" w:rsidRPr="007A69C1" w:rsidRDefault="00406794" w:rsidP="00406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94" w:rsidRPr="007A69C1" w:rsidRDefault="00406794" w:rsidP="0040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06794" w:rsidRPr="007A69C1" w:rsidRDefault="00406794" w:rsidP="0040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C1">
        <w:rPr>
          <w:rFonts w:ascii="Times New Roman" w:hAnsi="Times New Roman" w:cs="Times New Roman"/>
          <w:bCs/>
          <w:sz w:val="28"/>
          <w:szCs w:val="28"/>
        </w:rPr>
        <w:t>30 декабря 2020 года                     г. Благодарный                                       № 168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exact"/>
        <w:jc w:val="both"/>
      </w:pPr>
      <w:r w:rsidRPr="007A69C1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типовых форм соглашений о предоставлении субсидии </w:t>
      </w:r>
      <w:r w:rsidRPr="007A69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от 16 декабря 2020 года № 1709 «Об утверждении Порядка определения объема и условий предоставления муниципальным бюджетным и автономным учреждениям субсидий на иные цели»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01056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</w:t>
      </w:r>
      <w:r w:rsidRPr="007A69C1">
        <w:rPr>
          <w:rFonts w:ascii="Times New Roman" w:hAnsi="Times New Roman" w:cs="Times New Roman"/>
          <w:sz w:val="28"/>
          <w:szCs w:val="28"/>
        </w:rPr>
        <w:tab/>
        <w:t>Утвердить прилагаемые типовые формы: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1.1.</w:t>
      </w:r>
      <w:r w:rsidRPr="007A69C1">
        <w:rPr>
          <w:rFonts w:ascii="Times New Roman" w:hAnsi="Times New Roman" w:cs="Times New Roman"/>
          <w:sz w:val="28"/>
          <w:szCs w:val="28"/>
        </w:rPr>
        <w:tab/>
        <w:t xml:space="preserve"> Соглашения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1.2.</w:t>
      </w:r>
      <w:r w:rsidRPr="007A69C1">
        <w:rPr>
          <w:rFonts w:ascii="Times New Roman" w:hAnsi="Times New Roman" w:cs="Times New Roman"/>
          <w:sz w:val="28"/>
          <w:szCs w:val="28"/>
        </w:rPr>
        <w:tab/>
        <w:t xml:space="preserve">Дополнительного соглашения к Соглашению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1.3.</w:t>
      </w:r>
      <w:r w:rsidRPr="007A69C1">
        <w:rPr>
          <w:rFonts w:ascii="Times New Roman" w:hAnsi="Times New Roman" w:cs="Times New Roman"/>
          <w:sz w:val="28"/>
          <w:szCs w:val="28"/>
        </w:rPr>
        <w:tab/>
        <w:t xml:space="preserve">Дополнительного соглашения о расторжении Соглашения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2</w:t>
      </w:r>
      <w:r w:rsidRPr="007A69C1">
        <w:rPr>
          <w:rFonts w:ascii="Times New Roman" w:hAnsi="Times New Roman" w:cs="Times New Roman"/>
          <w:sz w:val="28"/>
          <w:szCs w:val="28"/>
        </w:rPr>
        <w:tab/>
        <w:t>.</w:t>
      </w:r>
      <w:r w:rsidRPr="007A69C1">
        <w:rPr>
          <w:rFonts w:ascii="Times New Roman" w:hAnsi="Times New Roman" w:cs="Times New Roman"/>
          <w:sz w:val="28"/>
          <w:szCs w:val="28"/>
        </w:rPr>
        <w:tab/>
        <w:t>Отделу правового и информационного обеспечения финансового управления администрации</w:t>
      </w:r>
      <w:r w:rsidRPr="007A69C1">
        <w:rPr>
          <w:rFonts w:ascii="Times New Roman" w:hAnsi="Times New Roman" w:cs="Times New Roman"/>
          <w:sz w:val="28"/>
        </w:rPr>
        <w:t xml:space="preserve"> 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довести настоящий приказ до сведения главный </w:t>
      </w:r>
      <w:r w:rsidRPr="007A69C1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распорядителей средств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 Настоящий приказ вступает в силу с 01 января 2021 года.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Заместитель главы администрации -</w:t>
      </w:r>
    </w:p>
    <w:p w:rsidR="00406794" w:rsidRPr="007A69C1" w:rsidRDefault="00406794" w:rsidP="00406794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 xml:space="preserve">начальник финансового управления </w:t>
      </w:r>
    </w:p>
    <w:p w:rsidR="00406794" w:rsidRPr="007A69C1" w:rsidRDefault="00406794" w:rsidP="00406794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 xml:space="preserve">администрации Благодарненского </w:t>
      </w:r>
    </w:p>
    <w:p w:rsidR="00406794" w:rsidRPr="007A69C1" w:rsidRDefault="00406794" w:rsidP="00406794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городского округа Ставропольского края                                  Л.В. Кузнецова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приказом финансового управления администрации Благодарненского городского округа Ставропольского края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от 30 декабря 2020 г. № 168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7A69C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406794" w:rsidRPr="007A69C1" w:rsidRDefault="00406794" w:rsidP="00406794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7A69C1">
        <w:rPr>
          <w:rFonts w:ascii="Times New Roman" w:hAnsi="Times New Roman" w:cs="Times New Roman"/>
          <w:sz w:val="28"/>
          <w:szCs w:val="28"/>
        </w:rPr>
        <w:t>СОГЛАШЕНИЕ № ______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иные цели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06794" w:rsidRPr="007A69C1" w:rsidRDefault="00406794" w:rsidP="00406794">
      <w:pPr>
        <w:pStyle w:val="ConsPlusNormal"/>
        <w:suppressAutoHyphens/>
        <w:jc w:val="both"/>
        <w:rPr>
          <w:rFonts w:ascii="Times New Roman" w:hAnsi="Times New Roman" w:cs="Times New Roman"/>
          <w:sz w:val="1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  <w:proofErr w:type="gramStart"/>
      <w:r w:rsidRPr="007A69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A69C1">
        <w:rPr>
          <w:rFonts w:ascii="Times New Roman" w:hAnsi="Times New Roman" w:cs="Times New Roman"/>
          <w:sz w:val="28"/>
          <w:szCs w:val="28"/>
        </w:rPr>
        <w:t>____» ____________ 20___ года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(место заключения соглашения)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1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1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18"/>
        </w:rPr>
      </w:pPr>
    </w:p>
    <w:p w:rsidR="00406794" w:rsidRPr="007A69C1" w:rsidRDefault="00406794" w:rsidP="00406794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края, именуемая в дальнейшем Учредитель, в лице______________________________________________________________.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 xml:space="preserve">                      (наименование должности руководителя Учредителя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_____________________________________________________, действующего </w:t>
      </w:r>
      <w:r w:rsidRPr="007A69C1"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(реквизиты документа, подтверждающего полномочия должностного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с одной стороны, ___________________________________________________                   </w:t>
      </w:r>
    </w:p>
    <w:p w:rsidR="00406794" w:rsidRPr="007A69C1" w:rsidRDefault="00406794" w:rsidP="00406794">
      <w:pPr>
        <w:pStyle w:val="ConsPlusNonformat"/>
        <w:suppressAutoHyphens/>
        <w:ind w:left="1843"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2"/>
          <w:szCs w:val="28"/>
        </w:rPr>
        <w:t>(</w:t>
      </w:r>
      <w:r w:rsidRPr="007A69C1">
        <w:rPr>
          <w:rFonts w:ascii="Times New Roman" w:hAnsi="Times New Roman" w:cs="Times New Roman"/>
        </w:rPr>
        <w:t xml:space="preserve">наименование учреждения, главного распорядителя средств, которому как получателю бюджетных средств доведены лимиты бюджетных обязательств на предоставление субсидий на соответствующий год </w:t>
      </w:r>
    </w:p>
    <w:p w:rsidR="00406794" w:rsidRPr="007A69C1" w:rsidRDefault="00406794" w:rsidP="00406794">
      <w:pPr>
        <w:pStyle w:val="ConsPlusNonformat"/>
        <w:suppressAutoHyphens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>(соответствующий финансовый год и плановый период))</w:t>
      </w:r>
    </w:p>
    <w:p w:rsidR="00406794" w:rsidRPr="007A69C1" w:rsidRDefault="00406794" w:rsidP="00406794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именуемое в дальнейшем Главный распорядитель лице______________________________________________________________.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 xml:space="preserve">            (наименование должности руководителя Главного распорядителя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__________________________________________________, действующего(ей)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(фамилия, имя, отчество руководителя Главного распорядителя 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(реквизиты документа, подтверждающего полномочия должностного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с другой стороны, и ________________________________________________,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      (наименование муниципального бюджетного или автономного учреждения)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именуемое в дальнейшем Учреждение, в лице________________________ __________________________________________________________________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__________________________________________________, действующего(ей)</w:t>
      </w:r>
    </w:p>
    <w:p w:rsidR="00406794" w:rsidRPr="007A69C1" w:rsidRDefault="00406794" w:rsidP="00406794">
      <w:pPr>
        <w:pStyle w:val="ConsPlusNonformat"/>
        <w:suppressAutoHyphens/>
        <w:ind w:right="1984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(фамилия, имя, отчество руководителя Учреждения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406794" w:rsidRPr="007A69C1" w:rsidRDefault="00406794" w:rsidP="00406794">
      <w:pPr>
        <w:pStyle w:val="ConsPlusNonformat"/>
        <w:suppressAutoHyphens/>
        <w:ind w:left="2268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(реквизиты учредительного документа)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с третьей стороны, далее именуемые Стороны, в соответствии с____________ __________________________________________________________________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(реквизиты муниципального правового акта учредителя о предоставлении Учреждению Субсидии)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(далее соответственно – Распоряжение, Субсидия) заключили настоящее Соглашение о нижеследующем.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7A69C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Pr="007A69C1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7A69C1">
        <w:rPr>
          <w:rFonts w:ascii="Times New Roman" w:hAnsi="Times New Roman" w:cs="Times New Roman"/>
          <w:sz w:val="28"/>
          <w:szCs w:val="28"/>
        </w:rPr>
        <w:t>Ставропольского края (далее – местный бюджет) в 20___ году/20__ - 20___ годах Субсидии в целях: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7A69C1">
        <w:rPr>
          <w:rFonts w:ascii="Times New Roman" w:hAnsi="Times New Roman" w:cs="Times New Roman"/>
          <w:sz w:val="28"/>
          <w:szCs w:val="28"/>
        </w:rPr>
        <w:t>1.1.1. _______________________________________________________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(наименование направления расходов, проекта (программы))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  <w:vertAlign w:val="superscript"/>
        </w:rPr>
      </w:pPr>
      <w:r w:rsidRPr="007A69C1">
        <w:rPr>
          <w:rFonts w:ascii="Times New Roman" w:hAnsi="Times New Roman" w:cs="Times New Roman"/>
        </w:rPr>
        <w:t xml:space="preserve">                   (иная(</w:t>
      </w:r>
      <w:proofErr w:type="spellStart"/>
      <w:r w:rsidRPr="007A69C1">
        <w:rPr>
          <w:rFonts w:ascii="Times New Roman" w:hAnsi="Times New Roman" w:cs="Times New Roman"/>
        </w:rPr>
        <w:t>ые</w:t>
      </w:r>
      <w:proofErr w:type="spellEnd"/>
      <w:r w:rsidRPr="007A69C1">
        <w:rPr>
          <w:rFonts w:ascii="Times New Roman" w:hAnsi="Times New Roman" w:cs="Times New Roman"/>
        </w:rPr>
        <w:t>) цель(и) предоставления Субсидии )</w:t>
      </w:r>
      <w:r w:rsidRPr="007A69C1">
        <w:rPr>
          <w:rFonts w:ascii="Times New Roman" w:hAnsi="Times New Roman" w:cs="Times New Roman"/>
          <w:vertAlign w:val="superscript"/>
        </w:rPr>
        <w:t>3</w:t>
      </w:r>
    </w:p>
    <w:p w:rsidR="00406794" w:rsidRPr="007A69C1" w:rsidRDefault="00406794" w:rsidP="004067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1.2. Значения результатов предоставления Субсидии и показателей, необходимых для достижения результатов предоставления Субсидии установленных в соответствии с приложением № 3 к настоящему Соглашению, являющимся неотъемлемой частью настоящего Соглашения.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2. Условия и финансовое обеспечение предоставления Субсидии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цели(ей), указанной(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>) в пункте 1</w:t>
      </w:r>
      <w:r w:rsidR="00FF1A0E">
        <w:rPr>
          <w:rFonts w:ascii="Times New Roman" w:hAnsi="Times New Roman" w:cs="Times New Roman"/>
          <w:sz w:val="28"/>
          <w:szCs w:val="28"/>
        </w:rPr>
        <w:t>.1</w:t>
      </w:r>
      <w:r w:rsidRPr="007A69C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7A69C1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Учреждению на цель(и), указанные в пункте 1.1 настоящего Соглашения, следующем размере ____________________ (______________________) рублей ______ копеек, в 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           (сумма прописью)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том числе по кодам бюджетной классификации (далее – код БК), в размере: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в 20___ году _______________ (__________________) рублей ____ копеек, 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          (сумма прописью)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по коду БК _______________________________________________________</w:t>
      </w:r>
      <w:hyperlink w:anchor="P286" w:history="1">
        <w:r w:rsidRPr="007A69C1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7A69C1">
        <w:rPr>
          <w:rFonts w:ascii="Times New Roman" w:hAnsi="Times New Roman" w:cs="Times New Roman"/>
          <w:sz w:val="28"/>
          <w:szCs w:val="28"/>
        </w:rPr>
        <w:t>;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в 20___ году _______________ (__________________) рублей ____ копеек, 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69C1">
        <w:rPr>
          <w:rFonts w:ascii="Times New Roman" w:hAnsi="Times New Roman" w:cs="Times New Roman"/>
        </w:rPr>
        <w:t xml:space="preserve">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                (сумма прописью)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по коду БК _______________________________________________________</w:t>
      </w:r>
      <w:hyperlink w:anchor="P286" w:history="1">
        <w:r w:rsidRPr="007A69C1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7A69C1">
        <w:rPr>
          <w:rFonts w:ascii="Times New Roman" w:hAnsi="Times New Roman" w:cs="Times New Roman"/>
          <w:sz w:val="28"/>
          <w:szCs w:val="28"/>
        </w:rPr>
        <w:t>;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в 20___ году _______________ (__________________) рублей ____ копеек, 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           (сумма прописью)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по коду БК _______________________________________________________</w:t>
      </w:r>
      <w:hyperlink w:anchor="P286" w:history="1">
        <w:r w:rsidRPr="007A69C1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3. Порядок перечисления Субсидии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3.1. Субсидия перечисляется Главным распорядителем на отдельный лицевой счет Учреждения № ________________________________________, открытый в ______________________________________________________, согласно </w:t>
      </w:r>
      <w:hyperlink w:anchor="P408" w:history="1">
        <w:r w:rsidRPr="007A69C1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7A69C1">
        <w:rPr>
          <w:rFonts w:ascii="Times New Roman" w:hAnsi="Times New Roman" w:cs="Times New Roman"/>
          <w:sz w:val="28"/>
          <w:szCs w:val="28"/>
        </w:rPr>
        <w:t xml:space="preserve"> перечисления Субсидии, в соответствии с приложением №2 </w:t>
      </w:r>
      <w:r w:rsidRPr="007A69C1">
        <w:rPr>
          <w:rFonts w:ascii="Times New Roman" w:hAnsi="Times New Roman" w:cs="Times New Roman"/>
          <w:sz w:val="28"/>
          <w:szCs w:val="28"/>
        </w:rPr>
        <w:lastRenderedPageBreak/>
        <w:t>к Соглашению, являющемуся неотъемлемой частью настоящего Соглашения (далее – График перечисления Субсидии)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4.1.1. Обеспечить предоставление Учреждению Субсидии в соответствии с разделом 2 настоящего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4.1.2. </w:t>
      </w:r>
      <w:bookmarkStart w:id="7" w:name="P152"/>
      <w:bookmarkStart w:id="8" w:name="P153"/>
      <w:bookmarkEnd w:id="7"/>
      <w:bookmarkEnd w:id="8"/>
      <w:r w:rsidRPr="007A69C1">
        <w:rPr>
          <w:rFonts w:ascii="Times New Roman" w:hAnsi="Times New Roman" w:cs="Times New Roman"/>
          <w:sz w:val="28"/>
          <w:szCs w:val="28"/>
        </w:rPr>
        <w:t>Направлять Учреждению письменное требование о возврате Субсидии в местный бюджет, с указанием основания возврата и объема Субсидии, подлежащего возврату в случаях: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4.1.2.1. выявления в представленных Учреждением документах недостоверных сведений;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4.1.2.2.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4.1.3. Выполнять иные обязательства, установленные бюджетным законодательством Российской Федерации, Ставропольского края, муниципальными правовыми актами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650C7D" w:rsidRPr="007A69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50C7D"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="00650C7D"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от 16 декабря 2020 года № 1709 «Об утверждении Порядка определения объема и условий предоставления муниципальным бюджетным и автономным учреждениям субсидий на иные цели»</w:t>
      </w:r>
      <w:r w:rsidR="00650C7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A69C1">
        <w:rPr>
          <w:rFonts w:ascii="Times New Roman" w:hAnsi="Times New Roman" w:cs="Times New Roman"/>
          <w:sz w:val="28"/>
          <w:szCs w:val="28"/>
        </w:rPr>
        <w:t>Порядком № 1709</w:t>
      </w:r>
      <w:r w:rsidR="00650C7D">
        <w:rPr>
          <w:rFonts w:ascii="Times New Roman" w:hAnsi="Times New Roman" w:cs="Times New Roman"/>
          <w:sz w:val="28"/>
          <w:szCs w:val="28"/>
        </w:rPr>
        <w:t>)</w:t>
      </w:r>
      <w:bookmarkStart w:id="9" w:name="_GoBack"/>
      <w:bookmarkEnd w:id="9"/>
      <w:r w:rsidRPr="007A69C1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2"/>
      <w:bookmarkEnd w:id="10"/>
      <w:r w:rsidRPr="007A69C1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 на основании информации и предложений, направленных Главным распорядителем или Учреждением в соответствии с настоящим Соглашением, включая уменьшение размера Субсидии, а также увеличение размера Субсидии.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4.2.2. Принимать решение о наличии или отсутствии потребности в направлении в 20___ году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hyperlink w:anchor="P290" w:history="1"/>
      <w:r w:rsidRPr="007A69C1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                    в 20___ году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hyperlink w:anchor="P291" w:history="1"/>
      <w:r w:rsidRPr="007A69C1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20___ году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A69C1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82" w:history="1">
        <w:r w:rsidRPr="007A69C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69C1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порядке, установленном финансовым управлением администрации Благодарненского городского округа Ставропольского края.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4.2.3.</w:t>
      </w:r>
      <w:r w:rsidRPr="007A69C1">
        <w:rPr>
          <w:rFonts w:ascii="Times New Roman" w:hAnsi="Times New Roman" w:cs="Times New Roman"/>
          <w:sz w:val="28"/>
          <w:szCs w:val="28"/>
        </w:rPr>
        <w:tab/>
        <w:t xml:space="preserve"> Осуществлять иные права, установленные бюджетным законодательством Российской Федерации, Ставропольского края, муниципальными правовыми актами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края, Порядком № 1709 и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4.3. Главный распорядитель бюджетных средств обязан: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4.3.1. Перечислять Субсидии на соответствующий счет, указанный в </w:t>
      </w:r>
      <w:r w:rsidRPr="007A69C1">
        <w:rPr>
          <w:rFonts w:ascii="Times New Roman" w:hAnsi="Times New Roman" w:cs="Times New Roman"/>
          <w:sz w:val="28"/>
          <w:szCs w:val="28"/>
        </w:rPr>
        <w:lastRenderedPageBreak/>
        <w:t>разделе 3 настоящего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4.3.2.</w:t>
      </w:r>
      <w:r w:rsidRPr="007A69C1">
        <w:rPr>
          <w:rFonts w:ascii="Times New Roman" w:hAnsi="Times New Roman" w:cs="Times New Roman"/>
          <w:sz w:val="28"/>
          <w:szCs w:val="28"/>
        </w:rPr>
        <w:tab/>
        <w:t>Осуществлять проверку соблюдения условий, целей и порядка предоставления Субсидий.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4.3.4. Выполнять иные обязательства, установленные Порядком № 1709 и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4.4. Главный распорядитель вправе: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4.4.1. Запрашивать у Учреждения информацию и документы, необходимые для осуществления проверки за соблюдением Учреждением цели(ей) и условий предоставления Субсидии, установленных Порядком              № 1709 и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4.4.2. Выполнять иные обязательства, установленные Порядком № 1709 и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4.5. Учреждение обязуется: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4.5.1. Обеспечивать целевое и эффективное использование предоставленной Субсидии.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4.5.2. Использовать Субсидию для достижения цели(ей), указанной(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82" w:history="1">
        <w:r w:rsidRPr="007A69C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69C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4.5.3. Направлять по запросу Главного распорядителя и (или) органа финансового контроля документы и информацию, необходимые для осуществления контроля за соблюдением цели(ей) и условий предоставления Субсидии в соответствии с настоящим Соглашением, не позднее ______ рабочих дней со дня получения указанного запроса.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4.5.4. Обеспечить достижение значений результатов предоставления Субсидии и значений показателей, необходимых для достижения результатов предоставления Субсидии, соблюдение сроков их достижения, установленных в соответствии с приложением № ______ к настоящему Соглашению, являющимся неотъемлемой частью настоящего Соглашения.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4.5.5. Представляет Главному распорядителю: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ежеквартально до 04 числа месяца, следующего за отчетным периодом, отчет об использовании субсидии по форме в соответствии с приложением № ______ к настоящему Соглашению, являющимся неотъемлемой частью настоящего Соглашения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A69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до 15 января финансового года, следующего за годом предоставления субсидии, отчет об использовании субсидии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7A69C1">
        <w:rPr>
          <w:rFonts w:ascii="Times New Roman" w:hAnsi="Times New Roman" w:cs="Times New Roman"/>
          <w:sz w:val="28"/>
          <w:szCs w:val="28"/>
        </w:rPr>
        <w:t xml:space="preserve">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субсидия, по формам в соответствии с приложением № _____ к настоящему Соглашению</w:t>
      </w:r>
      <w:hyperlink w:anchor="P299" w:history="1"/>
      <w:r w:rsidRPr="007A69C1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Отчеты об использовании субсидии составляются на 1 число месяца каждого квартала и нарастающим итогом с начала года.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4.5.6. Устранять выявленный(е) по итогам проверки, проведенной Главным распорядителем и (или) органами финансового контроля, факт(ы) нарушения цели(ей) и условий предоставления Субсидии, определенных </w:t>
      </w:r>
      <w:r w:rsidRPr="007A69C1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Распоряжением, Порядком № 1709 и настоящим Соглашением, включая возврат Субсидии или ее части в местного бюджет: 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требования Главного распорядителя – в течение ______ рабочих дней со дня получения требования Учредителя об устранении нарушения;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органа муниципального финансового контроля – в срок, установленный в соответствии с бюджетным законодательством Российской Федерации, Ставропольского края и муниципальными правовыми актами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4.5.7.</w:t>
      </w:r>
      <w:r w:rsidRPr="007A69C1">
        <w:t xml:space="preserve"> </w:t>
      </w:r>
      <w:r w:rsidRPr="007A69C1">
        <w:rPr>
          <w:rFonts w:ascii="Times New Roman" w:hAnsi="Times New Roman" w:cs="Times New Roman"/>
          <w:sz w:val="28"/>
          <w:szCs w:val="28"/>
        </w:rPr>
        <w:t xml:space="preserve">Возвращать Субсидии в соответствии с Порядком № 1709, в случае несоблюдения Учреждением целей, условий и порядка предоставления Субсидий. 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4.5.8. </w:t>
      </w:r>
      <w:r w:rsidRPr="007A69C1">
        <w:rPr>
          <w:rFonts w:ascii="Times New Roman" w:hAnsi="Times New Roman" w:cs="Times New Roman"/>
          <w:sz w:val="28"/>
          <w:szCs w:val="28"/>
        </w:rPr>
        <w:tab/>
        <w:t>Возвращать неиспользованный остаток Субсидии, образовавшиеся на счете Учреждения на конец года, в местный бюджет в порядке, установленном финансовым управлением администрации Благодарненского городского округа Ставропольского края.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4.5.9. Выполнять иные обязательства, установленные бюджетным законодательством Российской Федерации, Ставропольского края, муниципальными правовыми актами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края, Порядком № 1709 и настоящим Соглашением. 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4.6. Учреждение вправе: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 w:rsidRPr="007A69C1">
        <w:rPr>
          <w:rFonts w:ascii="Times New Roman" w:hAnsi="Times New Roman" w:cs="Times New Roman"/>
          <w:sz w:val="28"/>
          <w:szCs w:val="28"/>
        </w:rPr>
        <w:t>4.6.1. Направлять Главному распорядителю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4.6.2. Использовать в 20___ году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7A69C1">
        <w:rPr>
          <w:rFonts w:ascii="Times New Roman" w:hAnsi="Times New Roman" w:cs="Times New Roman"/>
          <w:sz w:val="28"/>
          <w:szCs w:val="28"/>
        </w:rPr>
        <w:t xml:space="preserve"> остаток Субсидии(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 xml:space="preserve">), образовавшейся на 01 января 20___ года </w:t>
      </w:r>
      <w:proofErr w:type="gramStart"/>
      <w:r w:rsidRPr="007A69C1">
        <w:rPr>
          <w:rFonts w:ascii="Times New Roman" w:hAnsi="Times New Roman" w:cs="Times New Roman"/>
          <w:sz w:val="28"/>
          <w:szCs w:val="28"/>
        </w:rPr>
        <w:t>на цели</w:t>
      </w:r>
      <w:proofErr w:type="gramEnd"/>
      <w:r w:rsidRPr="007A69C1">
        <w:rPr>
          <w:rFonts w:ascii="Times New Roman" w:hAnsi="Times New Roman" w:cs="Times New Roman"/>
          <w:sz w:val="28"/>
          <w:szCs w:val="28"/>
        </w:rPr>
        <w:t xml:space="preserve"> определенные в пункте 1.1 Соглашения, на основании решения Учредителя.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4.6.3. Направлять в 20___ году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hyperlink w:anchor="P304" w:history="1"/>
      <w:r w:rsidRPr="007A69C1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>) в пункте 1.1 настоящего Соглашения, на основании решения Учредителя.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2"/>
      <w:bookmarkEnd w:id="12"/>
      <w:r w:rsidRPr="007A69C1">
        <w:rPr>
          <w:rFonts w:ascii="Times New Roman" w:hAnsi="Times New Roman" w:cs="Times New Roman"/>
          <w:sz w:val="28"/>
          <w:szCs w:val="28"/>
        </w:rPr>
        <w:t>4.6.4. Обращаться к Учредителю и Главному распорядителю в целях получения разъяснений в связи с исполнением настоящего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4.6.5. Осуществлять иные права, установленные бюджетным законодательством Российской Федерации, Ставропольского края, муниципальными правовыми актами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края, Порядком № 1709 и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</w:t>
      </w:r>
      <w:r w:rsidRPr="007A69C1">
        <w:rPr>
          <w:rFonts w:ascii="Times New Roman" w:hAnsi="Times New Roman" w:cs="Times New Roman"/>
          <w:sz w:val="28"/>
          <w:szCs w:val="28"/>
        </w:rPr>
        <w:lastRenderedPageBreak/>
        <w:t>обязательств по настоящему Соглашению Стороны несут ответственность в соответствии с законодательством Российской Федерации и Ставропольского края.</w:t>
      </w:r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6. Иные условия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(при наличии).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2"/>
      <w:bookmarkEnd w:id="13"/>
      <w:r w:rsidRPr="007A69C1">
        <w:rPr>
          <w:rFonts w:ascii="Times New Roman" w:hAnsi="Times New Roman" w:cs="Times New Roman"/>
          <w:sz w:val="28"/>
          <w:szCs w:val="28"/>
        </w:rPr>
        <w:t>7.1. Расторжение настоящего Соглашения в одностороннем порядке по решению Учредителя возможно в случаях: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3"/>
      <w:bookmarkEnd w:id="14"/>
      <w:r w:rsidRPr="007A69C1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7.1.2. Нарушения Учреждением цели(ей) и условий предоставления Субсидии, установленных Распоряжением и Порядком № 1709, и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 xml:space="preserve"> Учреждением значений результатов предоставления Субсидии и значений показателей, необходимых для достижения результатов предоставления Субсидии, установленных настоящим Соглашением.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7.1.4. Иные случаи расторжения Соглашения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7"/>
      <w:bookmarkEnd w:id="15"/>
      <w:r w:rsidRPr="007A69C1">
        <w:rPr>
          <w:rFonts w:ascii="Times New Roman" w:hAnsi="Times New Roman" w:cs="Times New Roman"/>
          <w:sz w:val="28"/>
          <w:szCs w:val="28"/>
        </w:rPr>
        <w:t>7.2. Расторжение настоящего Соглашения Учреждением в одностороннем порядке не допускается.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7.3. Расторжение Соглашения по соглашению Сторон</w:t>
      </w:r>
      <w:r w:rsidRPr="007A69C1">
        <w:t xml:space="preserve"> </w:t>
      </w:r>
      <w:r w:rsidRPr="007A69C1">
        <w:rPr>
          <w:rFonts w:ascii="Times New Roman" w:hAnsi="Times New Roman" w:cs="Times New Roman"/>
          <w:sz w:val="28"/>
          <w:szCs w:val="28"/>
        </w:rPr>
        <w:t>оформляется в виде Дополнительного соглашения о расторжении Соглашения, являющегося неотъемлемой частью настоящего Соглашения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7.4.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7.5. Настоящее Соглашение вступает в силу с даты его подписания сторонами, но не ранее доведения лимитов бюджетных обязательств, указанных в </w:t>
      </w:r>
      <w:hyperlink w:anchor="P100" w:history="1">
        <w:r w:rsidRPr="007A69C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A69C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0"/>
      <w:bookmarkEnd w:id="16"/>
      <w:r w:rsidRPr="007A69C1">
        <w:rPr>
          <w:rFonts w:ascii="Times New Roman" w:hAnsi="Times New Roman" w:cs="Times New Roman"/>
          <w:sz w:val="28"/>
          <w:szCs w:val="28"/>
        </w:rPr>
        <w:t>7.6. Изменение настоящего Соглашения, осуществляется по соглашению Сторон и оформляется в виде дополнительного соглашения</w:t>
      </w:r>
      <w:r w:rsidRPr="007A69C1">
        <w:t xml:space="preserve"> </w:t>
      </w:r>
      <w:r w:rsidRPr="007A69C1">
        <w:rPr>
          <w:rFonts w:ascii="Times New Roman" w:hAnsi="Times New Roman" w:cs="Times New Roman"/>
          <w:sz w:val="28"/>
          <w:szCs w:val="28"/>
        </w:rPr>
        <w:t>к настоящему Соглашению, являющегося неотъемлемой частью настоящего Соглашения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hyperlink w:anchor="P310" w:history="1"/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7.7. Настоящее Соглашение составлено в трех экземплярах, имеющих одинаковую юридическую силу.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226"/>
      <w:bookmarkEnd w:id="17"/>
      <w:r w:rsidRPr="007A69C1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260"/>
        <w:gridCol w:w="3118"/>
      </w:tblGrid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9. Подписи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934"/>
        <w:gridCol w:w="1559"/>
        <w:gridCol w:w="1843"/>
        <w:gridCol w:w="1324"/>
        <w:gridCol w:w="1653"/>
      </w:tblGrid>
      <w:tr w:rsidR="00406794" w:rsidRPr="007A69C1" w:rsidTr="00FF1A0E">
        <w:tc>
          <w:tcPr>
            <w:tcW w:w="3181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06794" w:rsidRPr="007A69C1" w:rsidTr="00FF1A0E">
        <w:tc>
          <w:tcPr>
            <w:tcW w:w="1247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9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 xml:space="preserve">(расшифровка 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подписи)</w:t>
            </w:r>
          </w:p>
        </w:tc>
        <w:tc>
          <w:tcPr>
            <w:tcW w:w="155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84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 xml:space="preserve">(расшифровка 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подписи)</w:t>
            </w:r>
          </w:p>
        </w:tc>
        <w:tc>
          <w:tcPr>
            <w:tcW w:w="132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65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7A69C1">
        <w:rPr>
          <w:rFonts w:ascii="Times New Roman" w:hAnsi="Times New Roman" w:cs="Times New Roman"/>
          <w:sz w:val="20"/>
        </w:rPr>
        <w:t>В случае если соглашение о предоставлении из бюджета Благодарненского городского округа Ставропольского края субсидии муниципальному бюджетному (автономному) учреждению Благодарненского городского округа Ставропольского края на иные цели (далее - Соглашение), заключаемое в соответствии с настоящей Типовой формой Соглашения,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пользования», «секретно», «совершенно секретно», «особой важности») и номер экземпляра.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18" w:name="P284"/>
      <w:bookmarkStart w:id="19" w:name="P285"/>
      <w:bookmarkEnd w:id="18"/>
      <w:bookmarkEnd w:id="19"/>
      <w:r w:rsidRPr="007A69C1">
        <w:rPr>
          <w:rFonts w:ascii="Times New Roman" w:hAnsi="Times New Roman" w:cs="Times New Roman"/>
          <w:sz w:val="20"/>
          <w:vertAlign w:val="superscript"/>
        </w:rPr>
        <w:t>2</w:t>
      </w:r>
      <w:r w:rsidRPr="007A69C1">
        <w:rPr>
          <w:rFonts w:ascii="Times New Roman" w:hAnsi="Times New Roman" w:cs="Times New Roman"/>
          <w:sz w:val="20"/>
        </w:rPr>
        <w:t xml:space="preserve"> 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или муниципальной программы.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3</w:t>
      </w:r>
      <w:r w:rsidRPr="007A69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A69C1">
        <w:rPr>
          <w:rFonts w:ascii="Times New Roman" w:hAnsi="Times New Roman" w:cs="Times New Roman"/>
          <w:sz w:val="20"/>
        </w:rPr>
        <w:t>В</w:t>
      </w:r>
      <w:proofErr w:type="gramEnd"/>
      <w:r w:rsidRPr="007A69C1">
        <w:rPr>
          <w:rFonts w:ascii="Times New Roman" w:hAnsi="Times New Roman" w:cs="Times New Roman"/>
          <w:sz w:val="20"/>
        </w:rPr>
        <w:t xml:space="preserve"> случае предоставления Субсидии на несколько целей соответствующие цели указываются в Перечне целей предоставления Субсидии согласно приложению №_____ к Соглашению, которое </w:t>
      </w:r>
      <w:r w:rsidRPr="007A69C1">
        <w:rPr>
          <w:rFonts w:ascii="Times New Roman" w:hAnsi="Times New Roman" w:cs="Times New Roman"/>
          <w:sz w:val="20"/>
          <w:szCs w:val="20"/>
        </w:rPr>
        <w:t>оформляется в соответствии с приложением 1 к настоящей Типовой форме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20" w:name="P286"/>
      <w:bookmarkEnd w:id="20"/>
      <w:r w:rsidRPr="007A69C1">
        <w:rPr>
          <w:rFonts w:ascii="Times New Roman" w:hAnsi="Times New Roman" w:cs="Times New Roman"/>
          <w:sz w:val="20"/>
          <w:vertAlign w:val="superscript"/>
        </w:rPr>
        <w:t>4</w:t>
      </w:r>
      <w:r w:rsidRPr="007A69C1">
        <w:rPr>
          <w:rFonts w:ascii="Times New Roman" w:hAnsi="Times New Roman" w:cs="Times New Roman"/>
          <w:sz w:val="20"/>
        </w:rPr>
        <w:t xml:space="preserve"> Указывается конкретный размер предоставления Субсидии в соответствующем финансовом году, а также код бюджетной классификации (далее – код БК),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 размер Субсидии по соответствующим целям </w:t>
      </w:r>
      <w:r w:rsidRPr="007A69C1">
        <w:rPr>
          <w:rFonts w:ascii="Times New Roman" w:hAnsi="Times New Roman" w:cs="Times New Roman"/>
          <w:sz w:val="20"/>
        </w:rPr>
        <w:lastRenderedPageBreak/>
        <w:t>указывается в Перечне целей предоставления Субсидии в приложении № ______ к Соглашению по форме согласно приложению 1 к настоящей Типовой форме Соглашения.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5</w:t>
      </w:r>
      <w:r w:rsidRPr="007A69C1">
        <w:rPr>
          <w:rFonts w:ascii="Times New Roman" w:hAnsi="Times New Roman" w:cs="Times New Roman"/>
          <w:sz w:val="20"/>
        </w:rPr>
        <w:t xml:space="preserve"> </w:t>
      </w:r>
      <w:r w:rsidRPr="007A69C1">
        <w:rPr>
          <w:rFonts w:ascii="Times New Roman" w:hAnsi="Times New Roman" w:cs="Times New Roman"/>
          <w:sz w:val="20"/>
          <w:szCs w:val="20"/>
        </w:rPr>
        <w:t>Приложение, указанное в пункте 3.1, оформляется в соответствии с приложением 2 к настоящей Типовой форме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21" w:name="P287"/>
      <w:bookmarkStart w:id="22" w:name="P289"/>
      <w:bookmarkStart w:id="23" w:name="P290"/>
      <w:bookmarkEnd w:id="21"/>
      <w:bookmarkEnd w:id="22"/>
      <w:bookmarkEnd w:id="23"/>
      <w:r w:rsidRPr="007A69C1">
        <w:rPr>
          <w:rFonts w:ascii="Times New Roman" w:hAnsi="Times New Roman" w:cs="Times New Roman"/>
          <w:sz w:val="20"/>
          <w:vertAlign w:val="superscript"/>
        </w:rPr>
        <w:t>6</w:t>
      </w:r>
      <w:r w:rsidRPr="007A69C1">
        <w:rPr>
          <w:rFonts w:ascii="Times New Roman" w:hAnsi="Times New Roman" w:cs="Times New Roman"/>
          <w:sz w:val="20"/>
        </w:rPr>
        <w:t xml:space="preserve"> Указывается год, следующий за годом предоставления Субсидии.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24" w:name="P291"/>
      <w:bookmarkEnd w:id="24"/>
      <w:r w:rsidRPr="007A69C1">
        <w:rPr>
          <w:rFonts w:ascii="Times New Roman" w:hAnsi="Times New Roman" w:cs="Times New Roman"/>
          <w:sz w:val="20"/>
          <w:vertAlign w:val="superscript"/>
        </w:rPr>
        <w:t>7</w:t>
      </w:r>
      <w:r w:rsidRPr="007A69C1">
        <w:rPr>
          <w:rFonts w:ascii="Times New Roman" w:hAnsi="Times New Roman" w:cs="Times New Roman"/>
          <w:sz w:val="20"/>
        </w:rPr>
        <w:t xml:space="preserve"> Указывается год предоставления Субсидии.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8</w:t>
      </w:r>
      <w:r w:rsidRPr="007A69C1">
        <w:rPr>
          <w:rFonts w:ascii="Times New Roman" w:hAnsi="Times New Roman" w:cs="Times New Roman"/>
          <w:sz w:val="20"/>
        </w:rPr>
        <w:t xml:space="preserve"> Указывается год, в котором поступили средства от возврата дебиторской задолженности прошлых лет, возникшей от использования Субсидии, на цели(и), указанные в пункте 1.1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9</w:t>
      </w:r>
      <w:r w:rsidRPr="007A69C1">
        <w:rPr>
          <w:rFonts w:ascii="Times New Roman" w:hAnsi="Times New Roman" w:cs="Times New Roman"/>
          <w:sz w:val="20"/>
        </w:rPr>
        <w:t xml:space="preserve"> Приложение, указанное в пункте 4.5.4, оформляется в соответствии с приложением 3 к настоящей Типовой форме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10</w:t>
      </w:r>
      <w:r w:rsidRPr="007A69C1">
        <w:rPr>
          <w:rFonts w:ascii="Times New Roman" w:hAnsi="Times New Roman" w:cs="Times New Roman"/>
          <w:sz w:val="20"/>
        </w:rPr>
        <w:t xml:space="preserve"> Приложение, оформляется в соответствии с </w:t>
      </w:r>
      <w:hyperlink r:id="rId6" w:history="1">
        <w:r w:rsidRPr="007A69C1">
          <w:rPr>
            <w:rFonts w:ascii="Times New Roman" w:hAnsi="Times New Roman" w:cs="Times New Roman"/>
            <w:sz w:val="20"/>
          </w:rPr>
          <w:t xml:space="preserve">приложением </w:t>
        </w:r>
      </w:hyperlink>
      <w:r w:rsidRPr="007A69C1">
        <w:rPr>
          <w:rFonts w:ascii="Times New Roman" w:hAnsi="Times New Roman" w:cs="Times New Roman"/>
          <w:sz w:val="20"/>
        </w:rPr>
        <w:t>4 к настоящей Типовой форме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25" w:name="P292"/>
      <w:bookmarkStart w:id="26" w:name="P293"/>
      <w:bookmarkStart w:id="27" w:name="P296"/>
      <w:bookmarkStart w:id="28" w:name="P299"/>
      <w:bookmarkEnd w:id="25"/>
      <w:bookmarkEnd w:id="26"/>
      <w:bookmarkEnd w:id="27"/>
      <w:bookmarkEnd w:id="28"/>
      <w:r w:rsidRPr="007A69C1">
        <w:rPr>
          <w:rFonts w:ascii="Times New Roman" w:hAnsi="Times New Roman" w:cs="Times New Roman"/>
          <w:sz w:val="20"/>
          <w:vertAlign w:val="superscript"/>
        </w:rPr>
        <w:t>11</w:t>
      </w:r>
      <w:r w:rsidRPr="007A69C1">
        <w:rPr>
          <w:rFonts w:ascii="Times New Roman" w:hAnsi="Times New Roman" w:cs="Times New Roman"/>
          <w:sz w:val="20"/>
        </w:rPr>
        <w:t xml:space="preserve"> Приложение, оформляется в соответствии с </w:t>
      </w:r>
      <w:hyperlink r:id="rId7" w:history="1">
        <w:r w:rsidRPr="007A69C1">
          <w:rPr>
            <w:rFonts w:ascii="Times New Roman" w:hAnsi="Times New Roman" w:cs="Times New Roman"/>
            <w:sz w:val="20"/>
          </w:rPr>
          <w:t xml:space="preserve">приложением </w:t>
        </w:r>
      </w:hyperlink>
      <w:r w:rsidRPr="007A69C1">
        <w:rPr>
          <w:rFonts w:ascii="Times New Roman" w:hAnsi="Times New Roman" w:cs="Times New Roman"/>
          <w:sz w:val="20"/>
        </w:rPr>
        <w:t>5 к настоящей Типовой форме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29" w:name="P300"/>
      <w:bookmarkEnd w:id="29"/>
      <w:r w:rsidRPr="007A69C1">
        <w:rPr>
          <w:rFonts w:ascii="Times New Roman" w:hAnsi="Times New Roman" w:cs="Times New Roman"/>
          <w:sz w:val="20"/>
          <w:vertAlign w:val="superscript"/>
        </w:rPr>
        <w:t>12</w:t>
      </w:r>
      <w:bookmarkStart w:id="30" w:name="P302"/>
      <w:bookmarkEnd w:id="30"/>
      <w:r w:rsidRPr="007A69C1">
        <w:rPr>
          <w:rFonts w:ascii="Times New Roman" w:hAnsi="Times New Roman" w:cs="Times New Roman"/>
          <w:sz w:val="20"/>
        </w:rPr>
        <w:t xml:space="preserve"> Указывается год, следующий за годом предоставления Субсидии(</w:t>
      </w:r>
      <w:proofErr w:type="spellStart"/>
      <w:r w:rsidRPr="007A69C1">
        <w:rPr>
          <w:rFonts w:ascii="Times New Roman" w:hAnsi="Times New Roman" w:cs="Times New Roman"/>
          <w:sz w:val="20"/>
        </w:rPr>
        <w:t>ий</w:t>
      </w:r>
      <w:proofErr w:type="spellEnd"/>
      <w:r w:rsidRPr="007A69C1">
        <w:rPr>
          <w:rFonts w:ascii="Times New Roman" w:hAnsi="Times New Roman" w:cs="Times New Roman"/>
          <w:sz w:val="20"/>
        </w:rPr>
        <w:t>).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31" w:name="P303"/>
      <w:bookmarkStart w:id="32" w:name="P304"/>
      <w:bookmarkEnd w:id="31"/>
      <w:bookmarkEnd w:id="32"/>
      <w:r w:rsidRPr="007A69C1">
        <w:rPr>
          <w:rFonts w:ascii="Times New Roman" w:hAnsi="Times New Roman" w:cs="Times New Roman"/>
          <w:sz w:val="20"/>
          <w:vertAlign w:val="superscript"/>
        </w:rPr>
        <w:t>13</w:t>
      </w:r>
      <w:r w:rsidRPr="007A69C1">
        <w:rPr>
          <w:rFonts w:ascii="Times New Roman" w:hAnsi="Times New Roman" w:cs="Times New Roman"/>
          <w:sz w:val="20"/>
        </w:rPr>
        <w:t xml:space="preserve"> Указывается год, в котором поступили средства от возврата дебиторской задолженности прошлых лет, возникшей от использования Субсидии, на цели(и), указанные в пункте 1.1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bookmarkStart w:id="33" w:name="P305"/>
      <w:bookmarkStart w:id="34" w:name="P306"/>
      <w:bookmarkStart w:id="35" w:name="P308"/>
      <w:bookmarkEnd w:id="33"/>
      <w:bookmarkEnd w:id="34"/>
      <w:bookmarkEnd w:id="35"/>
      <w:r w:rsidRPr="007A69C1">
        <w:rPr>
          <w:rFonts w:ascii="Times New Roman" w:hAnsi="Times New Roman" w:cs="Times New Roman"/>
          <w:sz w:val="20"/>
          <w:vertAlign w:val="superscript"/>
        </w:rPr>
        <w:t>14</w:t>
      </w:r>
      <w:r w:rsidRPr="007A69C1">
        <w:rPr>
          <w:rFonts w:ascii="Times New Roman" w:hAnsi="Times New Roman" w:cs="Times New Roman"/>
          <w:sz w:val="20"/>
        </w:rPr>
        <w:t xml:space="preserve"> Указываются иные случаи расторжения Соглашения.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69C1">
        <w:rPr>
          <w:rFonts w:ascii="Times New Roman" w:hAnsi="Times New Roman" w:cs="Times New Roman"/>
          <w:bCs/>
          <w:sz w:val="20"/>
          <w:szCs w:val="20"/>
          <w:vertAlign w:val="superscript"/>
        </w:rPr>
        <w:t>15</w:t>
      </w:r>
      <w:r w:rsidRPr="007A69C1">
        <w:rPr>
          <w:rFonts w:ascii="Times New Roman" w:hAnsi="Times New Roman" w:cs="Times New Roman"/>
          <w:bCs/>
          <w:sz w:val="20"/>
          <w:szCs w:val="20"/>
        </w:rPr>
        <w:t>Дополнительное соглашение о расторжении Соглашения заключается в соответствии с Типовой формой Дополнительного соглашения о расторжении Соглашения, утверждаемой приказом финансового управления администрации Благодарненского городского округа Ставропольского края.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16</w:t>
      </w:r>
      <w:r w:rsidRPr="007A69C1">
        <w:rPr>
          <w:rFonts w:ascii="Times New Roman" w:hAnsi="Times New Roman" w:cs="Times New Roman"/>
          <w:sz w:val="20"/>
        </w:rPr>
        <w:t xml:space="preserve"> </w:t>
      </w:r>
      <w:r w:rsidRPr="007A6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 к Соглашению заключается в соответствии с Типовой формой Дополнительного соглашения к Соглашению, утверждаемой приказом финансового управления администрации Благодарненского городского округа Ставропольского края.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9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406794" w:rsidRPr="007A69C1" w:rsidSect="00FF1A0E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06794" w:rsidRPr="007A69C1" w:rsidRDefault="00406794" w:rsidP="00406794">
      <w:pPr>
        <w:pStyle w:val="ConsPlusNormal"/>
        <w:suppressAutoHyphens/>
        <w:ind w:left="4395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309"/>
      <w:bookmarkEnd w:id="36"/>
      <w:r w:rsidRPr="007A69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6794" w:rsidRPr="007A69C1" w:rsidRDefault="00406794" w:rsidP="00406794">
      <w:pPr>
        <w:pStyle w:val="ConsPlusNormal"/>
        <w:suppressAutoHyphens/>
        <w:ind w:left="4395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pStyle w:val="ConsPlusNormal"/>
        <w:suppressAutoHyphens/>
        <w:ind w:left="4395"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4395" w:right="-2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Приложение № ______</w:t>
      </w:r>
    </w:p>
    <w:p w:rsidR="00406794" w:rsidRPr="007A69C1" w:rsidRDefault="00406794" w:rsidP="00406794">
      <w:pPr>
        <w:pStyle w:val="ConsPlusNormal"/>
        <w:suppressAutoHyphens/>
        <w:ind w:left="4395" w:right="-2"/>
        <w:jc w:val="center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12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к Соглашению №____________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7A69C1">
        <w:rPr>
          <w:rFonts w:ascii="Times New Roman" w:hAnsi="Times New Roman" w:cs="Times New Roman"/>
          <w:sz w:val="28"/>
          <w:szCs w:val="28"/>
        </w:rPr>
        <w:t>муниципальн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иные цели от «___» ________ 20___ г.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37" w:name="P333"/>
      <w:bookmarkEnd w:id="37"/>
      <w:r w:rsidRPr="007A69C1">
        <w:rPr>
          <w:rFonts w:ascii="Times New Roman" w:hAnsi="Times New Roman" w:cs="Times New Roman"/>
          <w:sz w:val="28"/>
          <w:szCs w:val="28"/>
        </w:rPr>
        <w:t>Перечень целей предоставления Субсидии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0"/>
        <w:gridCol w:w="1474"/>
        <w:gridCol w:w="1141"/>
        <w:gridCol w:w="672"/>
        <w:gridCol w:w="745"/>
        <w:gridCol w:w="709"/>
        <w:gridCol w:w="709"/>
        <w:gridCol w:w="709"/>
        <w:gridCol w:w="708"/>
        <w:gridCol w:w="851"/>
      </w:tblGrid>
      <w:tr w:rsidR="00406794" w:rsidRPr="007A69C1" w:rsidTr="00FF1A0E">
        <w:trPr>
          <w:trHeight w:val="1058"/>
        </w:trPr>
        <w:tc>
          <w:tcPr>
            <w:tcW w:w="510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0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 цели предоставления Субсидии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4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141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gridSpan w:val="4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по расходам местного бюджета на предоставление Субсидии</w:t>
            </w:r>
          </w:p>
        </w:tc>
        <w:tc>
          <w:tcPr>
            <w:tcW w:w="2268" w:type="dxa"/>
            <w:gridSpan w:val="3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годам (руб.):</w:t>
            </w:r>
          </w:p>
        </w:tc>
      </w:tr>
      <w:tr w:rsidR="00406794" w:rsidRPr="007A69C1" w:rsidTr="00FF1A0E">
        <w:tc>
          <w:tcPr>
            <w:tcW w:w="510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745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70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406794" w:rsidRPr="007A69C1" w:rsidTr="00FF1A0E">
        <w:trPr>
          <w:trHeight w:val="204"/>
        </w:trPr>
        <w:tc>
          <w:tcPr>
            <w:tcW w:w="51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6794" w:rsidRPr="007A69C1" w:rsidTr="00FF1A0E">
        <w:tc>
          <w:tcPr>
            <w:tcW w:w="51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51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794" w:rsidRPr="007A69C1" w:rsidRDefault="00406794" w:rsidP="00406794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</w:t>
      </w:r>
      <w:r w:rsidRPr="007A69C1">
        <w:rPr>
          <w:rFonts w:ascii="Times New Roman" w:hAnsi="Times New Roman" w:cs="Times New Roman"/>
          <w:sz w:val="20"/>
        </w:rPr>
        <w:t xml:space="preserve"> Перечень целей предоставления субсидии формируется при заключении Соглашения о предоставлении Субсидии на нескольких целей.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2</w:t>
      </w:r>
      <w:r w:rsidRPr="007A69C1">
        <w:rPr>
          <w:rFonts w:ascii="Times New Roman" w:hAnsi="Times New Roman" w:cs="Times New Roman"/>
          <w:sz w:val="20"/>
        </w:rPr>
        <w:t xml:space="preserve"> Указывается в соответствии с муниципальным правовым актом о предоставлении бюджетным и автономным учреждениям субсидий на иные цели, утвержденным администрацией</w:t>
      </w:r>
      <w:r w:rsidRPr="007A69C1">
        <w:t xml:space="preserve"> </w:t>
      </w:r>
      <w:r w:rsidRPr="007A69C1">
        <w:rPr>
          <w:rFonts w:ascii="Times New Roman" w:hAnsi="Times New Roman" w:cs="Times New Roman"/>
          <w:sz w:val="20"/>
        </w:rPr>
        <w:t>Благодарненского городского округа Ставропольского края.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3</w:t>
      </w:r>
      <w:r w:rsidRPr="007A69C1">
        <w:rPr>
          <w:rFonts w:ascii="Times New Roman" w:hAnsi="Times New Roman" w:cs="Times New Roman"/>
          <w:sz w:val="20"/>
        </w:rPr>
        <w:t xml:space="preserve"> Указываются сведения о муниципальных правовых актах, определяющих основания для предоставления Субсидии.</w:t>
      </w:r>
    </w:p>
    <w:p w:rsidR="00406794" w:rsidRPr="007A69C1" w:rsidRDefault="00406794" w:rsidP="00406794">
      <w:pPr>
        <w:pStyle w:val="ConsPlusNormal"/>
        <w:suppressAutoHyphens/>
        <w:spacing w:before="220"/>
        <w:jc w:val="center"/>
        <w:rPr>
          <w:rFonts w:ascii="Times New Roman" w:hAnsi="Times New Roman" w:cs="Times New Roman"/>
          <w:sz w:val="20"/>
        </w:rPr>
        <w:sectPr w:rsidR="00406794" w:rsidRPr="007A69C1" w:rsidSect="00FF1A0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A69C1">
        <w:rPr>
          <w:rFonts w:ascii="Times New Roman" w:hAnsi="Times New Roman" w:cs="Times New Roman"/>
          <w:sz w:val="20"/>
        </w:rPr>
        <w:t>_________________________</w:t>
      </w:r>
    </w:p>
    <w:p w:rsidR="00406794" w:rsidRPr="007A69C1" w:rsidRDefault="00406794" w:rsidP="00406794">
      <w:pPr>
        <w:pStyle w:val="ConsPlusNormal"/>
        <w:suppressAutoHyphens/>
        <w:ind w:left="4395" w:right="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6794" w:rsidRPr="007A69C1" w:rsidRDefault="00406794" w:rsidP="00406794">
      <w:pPr>
        <w:pStyle w:val="ConsPlusNormal"/>
        <w:suppressAutoHyphens/>
        <w:ind w:left="4395" w:right="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из бюджета</w:t>
      </w:r>
      <w:r w:rsidRPr="007A69C1">
        <w:rPr>
          <w:rFonts w:ascii="Times New Roman" w:hAnsi="Times New Roman" w:cs="Times New Roman"/>
          <w:sz w:val="28"/>
        </w:rPr>
        <w:t xml:space="preserve"> 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pStyle w:val="ConsPlusNormal"/>
        <w:suppressAutoHyphens/>
        <w:ind w:left="4395" w:right="1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4395" w:right="129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Приложение № ______</w:t>
      </w: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12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к Соглашению №____________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7A69C1">
        <w:rPr>
          <w:rFonts w:ascii="Times New Roman" w:hAnsi="Times New Roman" w:cs="Times New Roman"/>
          <w:sz w:val="28"/>
          <w:szCs w:val="28"/>
        </w:rPr>
        <w:t>муниципальн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иные цели от «___» ________ 20___ г.</w:t>
      </w:r>
    </w:p>
    <w:p w:rsidR="00406794" w:rsidRPr="007A69C1" w:rsidRDefault="00406794" w:rsidP="00406794">
      <w:pPr>
        <w:pStyle w:val="ConsPlusNormal"/>
        <w:suppressAutoHyphens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408"/>
      <w:bookmarkEnd w:id="38"/>
      <w:r w:rsidRPr="007A69C1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перечисления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(автономному)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</w:rPr>
        <w:t>(наименование муниципального бюджетного (автономного) учреждения)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Cs w:val="28"/>
        </w:rPr>
      </w:pPr>
    </w:p>
    <w:tbl>
      <w:tblPr>
        <w:tblW w:w="9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6"/>
        <w:gridCol w:w="774"/>
        <w:gridCol w:w="1418"/>
        <w:gridCol w:w="1134"/>
        <w:gridCol w:w="789"/>
        <w:gridCol w:w="770"/>
        <w:gridCol w:w="1418"/>
        <w:gridCol w:w="992"/>
      </w:tblGrid>
      <w:tr w:rsidR="00406794" w:rsidRPr="007A69C1" w:rsidTr="00FF1A0E">
        <w:tc>
          <w:tcPr>
            <w:tcW w:w="1134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 цели предоставления Субсидии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01" w:type="dxa"/>
            <w:gridSpan w:val="5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Код(ы) по бюджетной классификации по расходам местного бюджета на предоставление Субсидии</w:t>
            </w:r>
          </w:p>
        </w:tc>
        <w:tc>
          <w:tcPr>
            <w:tcW w:w="770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418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spellEnd"/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06794" w:rsidRPr="007A69C1" w:rsidTr="00FF1A0E">
        <w:tc>
          <w:tcPr>
            <w:tcW w:w="1134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774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552" w:type="dxa"/>
            <w:gridSpan w:val="2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89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770" w:type="dxa"/>
            <w:vMerge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1134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ind w:left="-47" w:right="-2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89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6794" w:rsidRPr="007A69C1" w:rsidRDefault="00406794" w:rsidP="00FF1A0E">
            <w:pPr>
              <w:suppressAutoHyphen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6794" w:rsidRPr="007A69C1" w:rsidTr="00FF1A0E">
        <w:tc>
          <w:tcPr>
            <w:tcW w:w="113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113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8223" w:type="dxa"/>
            <w:gridSpan w:val="8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794" w:rsidRPr="007A69C1" w:rsidRDefault="00406794" w:rsidP="00406794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7A69C1">
        <w:rPr>
          <w:rFonts w:ascii="Times New Roman" w:hAnsi="Times New Roman" w:cs="Times New Roman"/>
          <w:sz w:val="20"/>
        </w:rPr>
        <w:t>Указывается в соответствии с муниципальным правовым актом о предоставлении бюджетным и автономным учреждениям субсидий на иные цели, утвержденным администрацией</w:t>
      </w:r>
      <w:r w:rsidRPr="007A69C1">
        <w:t xml:space="preserve"> </w:t>
      </w:r>
      <w:r w:rsidRPr="007A69C1">
        <w:rPr>
          <w:rFonts w:ascii="Times New Roman" w:hAnsi="Times New Roman" w:cs="Times New Roman"/>
          <w:sz w:val="20"/>
        </w:rPr>
        <w:t>Благодарненского городского округа Ставропольского края.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406794" w:rsidRPr="007A69C1" w:rsidRDefault="00406794" w:rsidP="0040679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06794" w:rsidRPr="007A69C1" w:rsidSect="00FF1A0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06794" w:rsidRPr="007A69C1" w:rsidRDefault="00406794" w:rsidP="00406794">
      <w:pPr>
        <w:pStyle w:val="ConsPlusNormal"/>
        <w:suppressAutoHyphens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6794" w:rsidRPr="007A69C1" w:rsidRDefault="00406794" w:rsidP="00406794">
      <w:pPr>
        <w:pStyle w:val="ConsPlusNormal"/>
        <w:suppressAutoHyphens/>
        <w:ind w:left="10773"/>
        <w:jc w:val="center"/>
        <w:outlineLvl w:val="1"/>
        <w:rPr>
          <w:rFonts w:ascii="Times New Roman" w:hAnsi="Times New Roman" w:cs="Times New Roman"/>
          <w:sz w:val="12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10773"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pStyle w:val="ConsPlusNormal"/>
        <w:suppressAutoHyphens/>
        <w:spacing w:line="240" w:lineRule="exact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10773"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Приложение № ______</w:t>
      </w:r>
    </w:p>
    <w:p w:rsidR="00406794" w:rsidRPr="007A69C1" w:rsidRDefault="00406794" w:rsidP="00406794">
      <w:pPr>
        <w:pStyle w:val="ConsPlusNormal"/>
        <w:suppressAutoHyphens/>
        <w:ind w:left="10773"/>
        <w:jc w:val="center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10773" w:right="12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к Соглашению №_______________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7A69C1">
        <w:rPr>
          <w:rFonts w:ascii="Times New Roman" w:hAnsi="Times New Roman" w:cs="Times New Roman"/>
          <w:sz w:val="28"/>
          <w:szCs w:val="28"/>
        </w:rPr>
        <w:t>муниципальн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иные цели от «___» ________ 20___ г.</w:t>
      </w:r>
    </w:p>
    <w:p w:rsidR="00406794" w:rsidRPr="007A69C1" w:rsidRDefault="00406794" w:rsidP="00406794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06794" w:rsidRPr="007A69C1" w:rsidRDefault="00406794" w:rsidP="004067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показателей, необходимых для достижения </w:t>
      </w:r>
    </w:p>
    <w:p w:rsidR="00406794" w:rsidRPr="007A69C1" w:rsidRDefault="00406794" w:rsidP="004067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</w:p>
    <w:p w:rsidR="00406794" w:rsidRPr="007A69C1" w:rsidRDefault="00406794" w:rsidP="004067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497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754"/>
        <w:gridCol w:w="2359"/>
        <w:gridCol w:w="2056"/>
        <w:gridCol w:w="1604"/>
        <w:gridCol w:w="2359"/>
        <w:gridCol w:w="3664"/>
      </w:tblGrid>
      <w:tr w:rsidR="00406794" w:rsidRPr="007A69C1" w:rsidTr="00FF1A0E">
        <w:tc>
          <w:tcPr>
            <w:tcW w:w="1141" w:type="pct"/>
            <w:gridSpan w:val="2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Субсидии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показатель, необходимый для достижения результатов предоставления Субсидии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3" w:type="pct"/>
            <w:gridSpan w:val="2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Субсидии, показателей, необходимых для достижения результатов предоставления Субсидии по годам (срокам) реализации Соглашения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06794" w:rsidRPr="007A69C1" w:rsidTr="00FF1A0E">
        <w:tc>
          <w:tcPr>
            <w:tcW w:w="1141" w:type="pct"/>
            <w:gridSpan w:val="2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  <w:gridSpan w:val="2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_.20__ г.</w:t>
            </w:r>
          </w:p>
        </w:tc>
      </w:tr>
      <w:tr w:rsidR="00406794" w:rsidRPr="007A69C1" w:rsidTr="00FF1A0E">
        <w:tc>
          <w:tcPr>
            <w:tcW w:w="579" w:type="pc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pc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56" w:type="pct"/>
            <w:vMerge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4" w:type="pc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A69C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6" w:type="pc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174" w:type="pc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06794" w:rsidRPr="007A69C1" w:rsidTr="00FF1A0E">
        <w:tc>
          <w:tcPr>
            <w:tcW w:w="57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564"/>
            <w:bookmarkEnd w:id="39"/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568"/>
            <w:bookmarkEnd w:id="40"/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6794" w:rsidRPr="007A69C1" w:rsidTr="00FF1A0E">
        <w:tc>
          <w:tcPr>
            <w:tcW w:w="579" w:type="pct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579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579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579" w:type="pct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579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579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794" w:rsidRPr="007A69C1" w:rsidRDefault="00406794" w:rsidP="0040679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</w:t>
      </w:r>
      <w:r w:rsidRPr="007A69C1">
        <w:rPr>
          <w:rFonts w:ascii="Times New Roman" w:hAnsi="Times New Roman" w:cs="Times New Roman"/>
          <w:sz w:val="20"/>
        </w:rPr>
        <w:t xml:space="preserve"> Указывается наименование целей предоставления Субсидии, указанных в пункте 1.1.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2</w:t>
      </w:r>
      <w:r w:rsidRPr="007A69C1">
        <w:rPr>
          <w:rFonts w:ascii="Times New Roman" w:hAnsi="Times New Roman" w:cs="Times New Roman"/>
          <w:sz w:val="20"/>
        </w:rPr>
        <w:t xml:space="preserve"> Указывается наименование результатов предоставления Субсидии в соответствии с муниципальным правовым актом о предоставлении бюджетным и автономным учреждениям субсидий на иные цели, утвержденным администрацией</w:t>
      </w:r>
      <w:r w:rsidRPr="007A69C1">
        <w:t xml:space="preserve"> </w:t>
      </w:r>
      <w:r w:rsidRPr="007A69C1">
        <w:rPr>
          <w:rFonts w:ascii="Times New Roman" w:hAnsi="Times New Roman" w:cs="Times New Roman"/>
          <w:sz w:val="20"/>
        </w:rPr>
        <w:t>Благодарненского городского округа Ставропольского края, а также наименование показателя, необходимого для достижения результатов предоставления Субсидии. В случае, если Субсидия предоставляется в целях достижения результата проекта (программы), указывается наименование результата проекта (программы), а также наименования материальных и нематериальных объектов и (или) услуг, планируемых к получению в рамках достижения результата (при наличии в муниципальном правовом акте положений о данных объектах и (или) услугах).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3</w:t>
      </w:r>
      <w:r w:rsidRPr="007A69C1">
        <w:rPr>
          <w:rFonts w:ascii="Times New Roman" w:hAnsi="Times New Roman" w:cs="Times New Roman"/>
          <w:sz w:val="20"/>
        </w:rPr>
        <w:t xml:space="preserve"> При необходимости табличная часть может быть дополнена количеством граф аналогичных графам 6 и 7.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06794" w:rsidRPr="007A69C1" w:rsidRDefault="00406794" w:rsidP="0040679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jc w:val="center"/>
        <w:rPr>
          <w:rFonts w:ascii="Times New Roman" w:hAnsi="Times New Roman" w:cs="Times New Roman"/>
          <w:sz w:val="28"/>
          <w:szCs w:val="28"/>
        </w:rPr>
        <w:sectPr w:rsidR="00406794" w:rsidRPr="007A69C1" w:rsidSect="00FF1A0E">
          <w:pgSz w:w="16838" w:h="11905" w:orient="landscape"/>
          <w:pgMar w:top="1758" w:right="567" w:bottom="851" w:left="567" w:header="709" w:footer="0" w:gutter="0"/>
          <w:pgNumType w:start="1"/>
          <w:cols w:space="720"/>
          <w:titlePg/>
          <w:docGrid w:linePitch="299"/>
        </w:sectPr>
      </w:pPr>
      <w:r w:rsidRPr="007A69C1">
        <w:rPr>
          <w:rFonts w:ascii="Times New Roman" w:hAnsi="Times New Roman" w:cs="Times New Roman"/>
          <w:sz w:val="28"/>
          <w:szCs w:val="28"/>
        </w:rPr>
        <w:t>__________________</w:t>
      </w:r>
    </w:p>
    <w:p w:rsidR="00406794" w:rsidRPr="007A69C1" w:rsidRDefault="00406794" w:rsidP="00406794">
      <w:pPr>
        <w:pStyle w:val="ConsPlusNormal"/>
        <w:suppressAutoHyphens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06794" w:rsidRPr="007A69C1" w:rsidRDefault="00406794" w:rsidP="00406794">
      <w:pPr>
        <w:pStyle w:val="ConsPlusNormal"/>
        <w:suppressAutoHyphens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pStyle w:val="ConsPlusNormal"/>
        <w:suppressAutoHyphens/>
        <w:ind w:left="4395" w:right="1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4395" w:right="129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Приложение № ______</w:t>
      </w:r>
    </w:p>
    <w:p w:rsidR="00406794" w:rsidRPr="007A69C1" w:rsidRDefault="00406794" w:rsidP="00406794">
      <w:pPr>
        <w:pStyle w:val="ConsPlusNormal"/>
        <w:suppressAutoHyphens/>
        <w:ind w:left="4395" w:right="129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12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к Соглашению №____________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7A69C1">
        <w:rPr>
          <w:rFonts w:ascii="Times New Roman" w:hAnsi="Times New Roman" w:cs="Times New Roman"/>
          <w:sz w:val="28"/>
          <w:szCs w:val="28"/>
        </w:rPr>
        <w:t>муниципальн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иные цели от «___» ________ 20___ г.</w:t>
      </w:r>
    </w:p>
    <w:p w:rsidR="00406794" w:rsidRPr="007A69C1" w:rsidRDefault="00406794" w:rsidP="00406794">
      <w:pPr>
        <w:pStyle w:val="ConsPlusNormal"/>
        <w:suppressAutoHyphens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06794" w:rsidRPr="007A69C1" w:rsidRDefault="00406794" w:rsidP="00406794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Pr="007A69C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муниципальным бюджетным и автономным учреждениям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«____» ____________ 20___ г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  <w:sectPr w:rsidR="00406794" w:rsidRPr="007A69C1" w:rsidSect="00FF1A0E">
          <w:pgSz w:w="11905" w:h="16838"/>
          <w:pgMar w:top="1418" w:right="567" w:bottom="1134" w:left="1985" w:header="425" w:footer="0" w:gutter="0"/>
          <w:pgNumType w:start="1"/>
          <w:cols w:space="720"/>
          <w:titlePg/>
          <w:docGrid w:linePitch="299"/>
        </w:sectPr>
      </w:pPr>
      <w:r w:rsidRPr="007A69C1">
        <w:rPr>
          <w:rFonts w:ascii="Times New Roman" w:hAnsi="Times New Roman" w:cs="Times New Roman"/>
          <w:sz w:val="28"/>
          <w:szCs w:val="28"/>
        </w:rPr>
        <w:t xml:space="preserve">Единица измерения: рубль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63"/>
        <w:gridCol w:w="796"/>
        <w:gridCol w:w="992"/>
        <w:gridCol w:w="1418"/>
        <w:gridCol w:w="1511"/>
        <w:gridCol w:w="1509"/>
        <w:gridCol w:w="1645"/>
        <w:gridCol w:w="658"/>
        <w:gridCol w:w="1461"/>
        <w:gridCol w:w="870"/>
        <w:gridCol w:w="1701"/>
        <w:gridCol w:w="1560"/>
      </w:tblGrid>
      <w:tr w:rsidR="00406794" w:rsidRPr="007A69C1" w:rsidTr="00FF1A0E">
        <w:tc>
          <w:tcPr>
            <w:tcW w:w="1676" w:type="dxa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предоставления Субсидии</w:t>
            </w:r>
          </w:p>
        </w:tc>
        <w:tc>
          <w:tcPr>
            <w:tcW w:w="796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4665" w:type="dxa"/>
            <w:gridSpan w:val="3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119" w:type="dxa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4131" w:type="dxa"/>
            <w:gridSpan w:val="3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406794" w:rsidRPr="007A69C1" w:rsidTr="00FF1A0E">
        <w:tc>
          <w:tcPr>
            <w:tcW w:w="913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3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6" w:type="dxa"/>
            <w:vMerge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из них, разрешенный к использованию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11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09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45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58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из них: возвращено в местного бюджет</w:t>
            </w:r>
          </w:p>
        </w:tc>
        <w:tc>
          <w:tcPr>
            <w:tcW w:w="870" w:type="dxa"/>
            <w:vMerge w:val="restart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61" w:type="dxa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6794" w:rsidRPr="007A69C1" w:rsidTr="00FF1A0E">
        <w:tc>
          <w:tcPr>
            <w:tcW w:w="913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406794" w:rsidRPr="007A69C1" w:rsidRDefault="00406794" w:rsidP="00FF1A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6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406794" w:rsidRPr="007A69C1" w:rsidTr="00FF1A0E">
        <w:tc>
          <w:tcPr>
            <w:tcW w:w="91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6794" w:rsidRPr="007A69C1" w:rsidTr="00FF1A0E">
        <w:tc>
          <w:tcPr>
            <w:tcW w:w="91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91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91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91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  <w:u w:val="single"/>
        </w:rPr>
        <w:t xml:space="preserve">(уполномоченное </w:t>
      </w:r>
      <w:proofErr w:type="gramStart"/>
      <w:r w:rsidRPr="007A69C1">
        <w:rPr>
          <w:rFonts w:ascii="Times New Roman" w:hAnsi="Times New Roman" w:cs="Times New Roman"/>
          <w:sz w:val="28"/>
          <w:szCs w:val="28"/>
          <w:u w:val="single"/>
        </w:rPr>
        <w:t>лицо)</w:t>
      </w:r>
      <w:r w:rsidRPr="007A69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A69C1">
        <w:rPr>
          <w:rFonts w:ascii="Times New Roman" w:hAnsi="Times New Roman" w:cs="Times New Roman"/>
          <w:sz w:val="28"/>
          <w:szCs w:val="28"/>
        </w:rPr>
        <w:t xml:space="preserve">                  ___________            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(</w:t>
      </w:r>
      <w:proofErr w:type="gramStart"/>
      <w:r w:rsidRPr="007A69C1">
        <w:rPr>
          <w:rFonts w:ascii="Times New Roman" w:hAnsi="Times New Roman" w:cs="Times New Roman"/>
        </w:rPr>
        <w:t xml:space="preserve">должность)   </w:t>
      </w:r>
      <w:proofErr w:type="gramEnd"/>
      <w:r w:rsidRPr="007A69C1">
        <w:rPr>
          <w:rFonts w:ascii="Times New Roman" w:hAnsi="Times New Roman" w:cs="Times New Roman"/>
        </w:rPr>
        <w:t xml:space="preserve">                                                        (подпись)                                 (расшифровка подписи)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69C1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</w:t>
      </w:r>
      <w:r w:rsidRPr="007A69C1">
        <w:rPr>
          <w:rFonts w:ascii="Times New Roman" w:hAnsi="Times New Roman" w:cs="Times New Roman"/>
          <w:sz w:val="20"/>
        </w:rPr>
        <w:t xml:space="preserve"> Настоящий отчет составляется нарастающим итогом с начала текущего финансового года.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2</w:t>
      </w:r>
      <w:r w:rsidRPr="007A69C1">
        <w:rPr>
          <w:rFonts w:ascii="Times New Roman" w:hAnsi="Times New Roman" w:cs="Times New Roman"/>
          <w:sz w:val="20"/>
        </w:rPr>
        <w:t xml:space="preserve"> Указывается наименование цели предоставления Субсидии в соответствии с пунктом 1.1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3</w:t>
      </w:r>
      <w:r w:rsidRPr="007A69C1">
        <w:rPr>
          <w:rFonts w:ascii="Times New Roman" w:hAnsi="Times New Roman" w:cs="Times New Roman"/>
          <w:sz w:val="20"/>
        </w:rPr>
        <w:t xml:space="preserve"> Указывается код субсидии, присвоенный соответствующей цели предоставления Субсидии.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4</w:t>
      </w:r>
      <w:r w:rsidRPr="007A69C1">
        <w:rPr>
          <w:rFonts w:ascii="Times New Roman" w:hAnsi="Times New Roman" w:cs="Times New Roman"/>
          <w:sz w:val="20"/>
        </w:rPr>
        <w:t xml:space="preserve"> Значение графы 3 настоящего отчета должно соответствовать значению кода по бюджетной классификации, указанному в плане финансово-хозяйственной деятельности Учреждения.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5</w:t>
      </w:r>
      <w:r w:rsidRPr="007A69C1">
        <w:rPr>
          <w:rFonts w:ascii="Times New Roman" w:hAnsi="Times New Roman" w:cs="Times New Roman"/>
          <w:sz w:val="20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6</w:t>
      </w:r>
      <w:r w:rsidRPr="007A69C1">
        <w:rPr>
          <w:rFonts w:ascii="Times New Roman" w:hAnsi="Times New Roman" w:cs="Times New Roman"/>
          <w:sz w:val="20"/>
        </w:rPr>
        <w:t xml:space="preserve">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7</w:t>
      </w:r>
      <w:r w:rsidRPr="007A69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A69C1">
        <w:rPr>
          <w:rFonts w:ascii="Times New Roman" w:hAnsi="Times New Roman" w:cs="Times New Roman"/>
          <w:sz w:val="20"/>
        </w:rPr>
        <w:t>В</w:t>
      </w:r>
      <w:proofErr w:type="gramEnd"/>
      <w:r w:rsidRPr="007A69C1">
        <w:rPr>
          <w:rFonts w:ascii="Times New Roman" w:hAnsi="Times New Roman" w:cs="Times New Roman"/>
          <w:sz w:val="20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82" w:history="1">
        <w:r w:rsidRPr="007A69C1">
          <w:rPr>
            <w:rFonts w:ascii="Times New Roman" w:hAnsi="Times New Roman" w:cs="Times New Roman"/>
            <w:sz w:val="20"/>
          </w:rPr>
          <w:t>пункте 1.1</w:t>
        </w:r>
      </w:hyperlink>
      <w:r w:rsidRPr="007A69C1">
        <w:rPr>
          <w:rFonts w:ascii="Times New Roman" w:hAnsi="Times New Roman" w:cs="Times New Roman"/>
          <w:sz w:val="20"/>
        </w:rPr>
        <w:t xml:space="preserve">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8</w:t>
      </w:r>
      <w:r w:rsidRPr="007A69C1">
        <w:rPr>
          <w:rFonts w:ascii="Times New Roman" w:hAnsi="Times New Roman" w:cs="Times New Roman"/>
          <w:sz w:val="20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</w:t>
      </w:r>
      <w:r w:rsidRPr="007A69C1">
        <w:rPr>
          <w:rFonts w:ascii="Times New Roman" w:hAnsi="Times New Roman" w:cs="Times New Roman"/>
          <w:sz w:val="20"/>
        </w:rPr>
        <w:lastRenderedPageBreak/>
        <w:t>6, и суммой, указанной в графе 9 настоящего отчета.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9</w:t>
      </w:r>
      <w:r w:rsidRPr="007A69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A69C1">
        <w:rPr>
          <w:rFonts w:ascii="Times New Roman" w:hAnsi="Times New Roman" w:cs="Times New Roman"/>
          <w:sz w:val="20"/>
        </w:rPr>
        <w:t>В</w:t>
      </w:r>
      <w:proofErr w:type="gramEnd"/>
      <w:r w:rsidRPr="007A69C1">
        <w:rPr>
          <w:rFonts w:ascii="Times New Roman" w:hAnsi="Times New Roman" w:cs="Times New Roman"/>
          <w:sz w:val="20"/>
        </w:rPr>
        <w:t xml:space="preserve">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82" w:history="1">
        <w:r w:rsidRPr="007A69C1">
          <w:rPr>
            <w:rFonts w:ascii="Times New Roman" w:hAnsi="Times New Roman" w:cs="Times New Roman"/>
            <w:sz w:val="20"/>
          </w:rPr>
          <w:t>пункте 1.1</w:t>
        </w:r>
      </w:hyperlink>
      <w:r w:rsidRPr="007A69C1">
        <w:rPr>
          <w:rFonts w:ascii="Times New Roman" w:hAnsi="Times New Roman" w:cs="Times New Roman"/>
          <w:sz w:val="20"/>
        </w:rPr>
        <w:t xml:space="preserve"> Соглашения. При формировании промежуточного отчета (месяц, квартал) не заполняется.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vertAlign w:val="superscript"/>
        </w:rPr>
        <w:t>10</w:t>
      </w:r>
      <w:r w:rsidRPr="007A69C1">
        <w:rPr>
          <w:rFonts w:ascii="Times New Roman" w:hAnsi="Times New Roman" w:cs="Times New Roman"/>
        </w:rPr>
        <w:t xml:space="preserve"> </w:t>
      </w:r>
      <w:proofErr w:type="gramStart"/>
      <w:r w:rsidRPr="007A69C1">
        <w:rPr>
          <w:rFonts w:ascii="Times New Roman" w:hAnsi="Times New Roman" w:cs="Times New Roman"/>
        </w:rPr>
        <w:t>В</w:t>
      </w:r>
      <w:proofErr w:type="gramEnd"/>
      <w:r w:rsidRPr="007A69C1">
        <w:rPr>
          <w:rFonts w:ascii="Times New Roman" w:hAnsi="Times New Roman" w:cs="Times New Roman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406794" w:rsidRPr="007A69C1" w:rsidSect="00FF1A0E">
          <w:pgSz w:w="16838" w:h="11905" w:orient="landscape"/>
          <w:pgMar w:top="1985" w:right="567" w:bottom="1134" w:left="567" w:header="851" w:footer="0" w:gutter="0"/>
          <w:cols w:space="720"/>
          <w:docGrid w:linePitch="299"/>
        </w:sectPr>
      </w:pPr>
    </w:p>
    <w:p w:rsidR="00406794" w:rsidRPr="007A69C1" w:rsidRDefault="00406794" w:rsidP="00406794">
      <w:pPr>
        <w:pStyle w:val="ConsPlusNormal"/>
        <w:suppressAutoHyphens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06794" w:rsidRPr="007A69C1" w:rsidRDefault="00406794" w:rsidP="00406794">
      <w:pPr>
        <w:pStyle w:val="ConsPlusNormal"/>
        <w:suppressAutoHyphens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pStyle w:val="ConsPlusNormal"/>
        <w:suppressAutoHyphens/>
        <w:ind w:left="4395" w:right="1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left="4395" w:right="129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Приложение № ______</w:t>
      </w:r>
    </w:p>
    <w:p w:rsidR="00406794" w:rsidRPr="007A69C1" w:rsidRDefault="00406794" w:rsidP="00406794">
      <w:pPr>
        <w:pStyle w:val="ConsPlusNormal"/>
        <w:suppressAutoHyphens/>
        <w:ind w:left="4395" w:right="129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ind w:left="4395" w:right="12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к Соглашению №____________</w:t>
      </w:r>
    </w:p>
    <w:p w:rsidR="00406794" w:rsidRPr="007A69C1" w:rsidRDefault="00406794" w:rsidP="00406794">
      <w:pPr>
        <w:suppressAutoHyphens/>
        <w:autoSpaceDE w:val="0"/>
        <w:autoSpaceDN w:val="0"/>
        <w:adjustRightInd w:val="0"/>
        <w:spacing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7A69C1">
        <w:rPr>
          <w:rFonts w:ascii="Times New Roman" w:hAnsi="Times New Roman" w:cs="Times New Roman"/>
          <w:sz w:val="28"/>
          <w:szCs w:val="28"/>
        </w:rPr>
        <w:t>муниципальн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иные цели от «___» ________ 20___ г.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6"/>
      <w:bookmarkEnd w:id="41"/>
      <w:r w:rsidRPr="007A69C1">
        <w:rPr>
          <w:rFonts w:ascii="Times New Roman" w:hAnsi="Times New Roman" w:cs="Times New Roman"/>
          <w:sz w:val="28"/>
          <w:szCs w:val="28"/>
        </w:rPr>
        <w:t>Отчет</w:t>
      </w: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муниципальным бюджетным и автономным учреждениям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на иные цели</w:t>
      </w:r>
    </w:p>
    <w:p w:rsidR="00406794" w:rsidRPr="007A69C1" w:rsidRDefault="00406794" w:rsidP="00406794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42" w:name="P830"/>
      <w:bookmarkEnd w:id="42"/>
      <w:r w:rsidRPr="007A69C1">
        <w:rPr>
          <w:rFonts w:ascii="Times New Roman" w:hAnsi="Times New Roman" w:cs="Times New Roman"/>
          <w:sz w:val="28"/>
          <w:szCs w:val="28"/>
        </w:rPr>
        <w:t>на «____» ____________ 20___ г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06794" w:rsidRPr="007A69C1" w:rsidRDefault="00406794" w:rsidP="00406794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06794" w:rsidRPr="007A69C1" w:rsidRDefault="00406794" w:rsidP="00406794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принятых в целях их достижения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suppressAutoHyphens/>
        <w:rPr>
          <w:rFonts w:ascii="Times New Roman" w:hAnsi="Times New Roman" w:cs="Times New Roman"/>
          <w:sz w:val="28"/>
          <w:szCs w:val="28"/>
        </w:rPr>
        <w:sectPr w:rsidR="00406794" w:rsidRPr="007A69C1" w:rsidSect="00FF1A0E">
          <w:pgSz w:w="11905" w:h="16838"/>
          <w:pgMar w:top="1418" w:right="567" w:bottom="1134" w:left="1985" w:header="567" w:footer="0" w:gutter="0"/>
          <w:pgNumType w:start="1"/>
          <w:cols w:space="720"/>
          <w:titlePg/>
          <w:docGrid w:linePitch="299"/>
        </w:sect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02"/>
        <w:gridCol w:w="632"/>
        <w:gridCol w:w="1199"/>
        <w:gridCol w:w="788"/>
        <w:gridCol w:w="630"/>
        <w:gridCol w:w="868"/>
        <w:gridCol w:w="909"/>
        <w:gridCol w:w="993"/>
        <w:gridCol w:w="774"/>
        <w:gridCol w:w="893"/>
        <w:gridCol w:w="1088"/>
        <w:gridCol w:w="904"/>
        <w:gridCol w:w="593"/>
        <w:gridCol w:w="992"/>
        <w:gridCol w:w="1134"/>
        <w:gridCol w:w="851"/>
        <w:gridCol w:w="1276"/>
      </w:tblGrid>
      <w:tr w:rsidR="00406794" w:rsidRPr="007A69C1" w:rsidTr="00FF1A0E">
        <w:tc>
          <w:tcPr>
            <w:tcW w:w="1273" w:type="dxa"/>
            <w:gridSpan w:val="2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предоставления субсидии</w:t>
            </w:r>
          </w:p>
        </w:tc>
        <w:tc>
          <w:tcPr>
            <w:tcW w:w="632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9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предоставления Субсидии и показатели, необходимые для достижения результатов предоставления Субсидии 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7" w:type="dxa"/>
            <w:gridSpan w:val="2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44" w:type="dxa"/>
            <w:gridSpan w:val="6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 и показателей, необходимых для достижения результатов предоставления Субсидии</w:t>
            </w:r>
          </w:p>
        </w:tc>
        <w:tc>
          <w:tcPr>
            <w:tcW w:w="1276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(гр. 9 – гр. 16)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406794" w:rsidRPr="007A69C1" w:rsidTr="00FF1A0E">
        <w:tc>
          <w:tcPr>
            <w:tcW w:w="1273" w:type="dxa"/>
            <w:gridSpan w:val="2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92" w:type="dxa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585" w:type="dxa"/>
            <w:gridSpan w:val="2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771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2" w:type="dxa"/>
            <w:vMerge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A69C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6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9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3" w:type="dxa"/>
            <w:vMerge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8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0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величинах 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(гр. 7 – гр. 10)</w:t>
            </w:r>
          </w:p>
        </w:tc>
        <w:tc>
          <w:tcPr>
            <w:tcW w:w="90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(гр. 12 / гр. 7 × 100%)</w:t>
            </w:r>
          </w:p>
        </w:tc>
        <w:tc>
          <w:tcPr>
            <w:tcW w:w="5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объем обязательств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объем денежных обязательств</w:t>
            </w:r>
            <w:r w:rsidRPr="007A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vMerge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94" w:rsidRPr="007A69C1" w:rsidTr="00FF1A0E">
        <w:tc>
          <w:tcPr>
            <w:tcW w:w="771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878"/>
            <w:bookmarkEnd w:id="43"/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79"/>
            <w:bookmarkEnd w:id="44"/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6794" w:rsidRPr="007A69C1" w:rsidTr="00FF1A0E">
        <w:tc>
          <w:tcPr>
            <w:tcW w:w="771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771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771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771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771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771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406794" w:rsidRPr="007A69C1" w:rsidRDefault="00406794" w:rsidP="00FF1A0E">
            <w:pPr>
              <w:suppressAutoHyphens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6794" w:rsidRPr="007A69C1" w:rsidRDefault="00406794" w:rsidP="00FF1A0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6299" w:type="dxa"/>
            <w:gridSpan w:val="8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6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794" w:rsidRPr="007A69C1" w:rsidRDefault="00406794" w:rsidP="00FF1A0E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2948"/>
        <w:gridCol w:w="340"/>
        <w:gridCol w:w="2834"/>
        <w:gridCol w:w="340"/>
        <w:gridCol w:w="5027"/>
      </w:tblGrid>
      <w:tr w:rsidR="00406794" w:rsidRPr="007A69C1" w:rsidTr="00FF1A0E">
        <w:trPr>
          <w:trHeight w:val="52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406794" w:rsidRPr="007A69C1" w:rsidTr="00FF1A0E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794" w:rsidRPr="007A69C1" w:rsidTr="00FF1A0E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406794" w:rsidRPr="007A69C1" w:rsidTr="00FF1A0E">
        <w:tc>
          <w:tcPr>
            <w:tcW w:w="15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«____»____________ 20___ г.</w:t>
            </w:r>
          </w:p>
        </w:tc>
      </w:tr>
    </w:tbl>
    <w:p w:rsidR="00406794" w:rsidRPr="007A69C1" w:rsidRDefault="00406794" w:rsidP="00406794">
      <w:pPr>
        <w:suppressAutoHyphens/>
        <w:rPr>
          <w:rFonts w:ascii="Times New Roman" w:hAnsi="Times New Roman" w:cs="Times New Roman"/>
          <w:sz w:val="28"/>
          <w:szCs w:val="28"/>
        </w:rPr>
        <w:sectPr w:rsidR="00406794" w:rsidRPr="007A69C1" w:rsidSect="00FF1A0E">
          <w:pgSz w:w="16838" w:h="11905" w:orient="landscape"/>
          <w:pgMar w:top="1985" w:right="567" w:bottom="1134" w:left="567" w:header="851" w:footer="0" w:gutter="0"/>
          <w:cols w:space="720"/>
        </w:sectPr>
      </w:pPr>
    </w:p>
    <w:p w:rsidR="00406794" w:rsidRPr="007A69C1" w:rsidRDefault="00406794" w:rsidP="00406794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997"/>
      <w:bookmarkEnd w:id="45"/>
      <w:r w:rsidRPr="007A69C1">
        <w:rPr>
          <w:rFonts w:ascii="Times New Roman" w:hAnsi="Times New Roman" w:cs="Times New Roman"/>
          <w:sz w:val="28"/>
          <w:szCs w:val="28"/>
        </w:rPr>
        <w:lastRenderedPageBreak/>
        <w:t>2. Сведения о принятии отчета о достижении значений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69C1">
        <w:rPr>
          <w:rFonts w:ascii="Times New Roman" w:hAnsi="Times New Roman" w:cs="Times New Roman"/>
          <w:sz w:val="28"/>
          <w:szCs w:val="28"/>
        </w:rPr>
        <w:t>результатов предоставления Субсидии(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>)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509"/>
        <w:gridCol w:w="1134"/>
        <w:gridCol w:w="1418"/>
        <w:gridCol w:w="1512"/>
      </w:tblGrid>
      <w:tr w:rsidR="00406794" w:rsidRPr="007A69C1" w:rsidTr="00FF1A0E">
        <w:tc>
          <w:tcPr>
            <w:tcW w:w="3890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09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местного бюджета</w:t>
            </w:r>
          </w:p>
        </w:tc>
        <w:tc>
          <w:tcPr>
            <w:tcW w:w="1134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930" w:type="dxa"/>
            <w:gridSpan w:val="2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6794" w:rsidRPr="007A69C1" w:rsidTr="00FF1A0E">
        <w:tc>
          <w:tcPr>
            <w:tcW w:w="3890" w:type="dxa"/>
            <w:vMerge/>
          </w:tcPr>
          <w:p w:rsidR="00406794" w:rsidRPr="007A69C1" w:rsidRDefault="00406794" w:rsidP="00FF1A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406794" w:rsidRPr="007A69C1" w:rsidRDefault="00406794" w:rsidP="00FF1A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6794" w:rsidRPr="007A69C1" w:rsidRDefault="00406794" w:rsidP="00FF1A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406794" w:rsidRPr="007A69C1" w:rsidTr="00FF1A0E">
        <w:tc>
          <w:tcPr>
            <w:tcW w:w="3890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6794" w:rsidRPr="007A69C1" w:rsidTr="00FF1A0E">
        <w:tc>
          <w:tcPr>
            <w:tcW w:w="3890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3890" w:type="dxa"/>
            <w:vMerge/>
          </w:tcPr>
          <w:p w:rsidR="00406794" w:rsidRPr="007A69C1" w:rsidRDefault="00406794" w:rsidP="00FF1A0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3890" w:type="dxa"/>
            <w:vMerge w:val="restart"/>
          </w:tcPr>
          <w:p w:rsidR="00406794" w:rsidRPr="007A69C1" w:rsidRDefault="00406794" w:rsidP="00FF1A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которой не подтверждена </w:t>
            </w: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3890" w:type="dxa"/>
            <w:vMerge/>
          </w:tcPr>
          <w:p w:rsidR="00406794" w:rsidRPr="007A69C1" w:rsidRDefault="00406794" w:rsidP="00FF1A0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3890" w:type="dxa"/>
          </w:tcPr>
          <w:p w:rsidR="00406794" w:rsidRPr="007A69C1" w:rsidRDefault="00406794" w:rsidP="00FF1A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подлежащей возврату в бюджет </w:t>
            </w: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3890" w:type="dxa"/>
          </w:tcPr>
          <w:p w:rsidR="00406794" w:rsidRPr="007A69C1" w:rsidRDefault="00406794" w:rsidP="00FF1A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150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870"/>
        <w:gridCol w:w="340"/>
        <w:gridCol w:w="1992"/>
        <w:gridCol w:w="275"/>
        <w:gridCol w:w="2230"/>
      </w:tblGrid>
      <w:tr w:rsidR="00406794" w:rsidRPr="007A69C1" w:rsidTr="00FF1A0E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 Учредителя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406794" w:rsidRPr="007A69C1" w:rsidTr="00FF1A0E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94" w:rsidRPr="007A69C1" w:rsidTr="00FF1A0E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406794" w:rsidRPr="007A69C1" w:rsidTr="00FF1A0E"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406794" w:rsidRPr="007A69C1" w:rsidRDefault="00406794" w:rsidP="00406794">
      <w:pPr>
        <w:pStyle w:val="ConsPlusNormal"/>
        <w:suppressAutoHyphens/>
        <w:spacing w:before="220"/>
        <w:ind w:hanging="142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</w:rPr>
        <w:t>______________________________________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  <w:vertAlign w:val="superscript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</w:t>
      </w:r>
      <w:r w:rsidRPr="007A69C1">
        <w:rPr>
          <w:rFonts w:ascii="Times New Roman" w:hAnsi="Times New Roman" w:cs="Times New Roman"/>
          <w:sz w:val="20"/>
        </w:rPr>
        <w:t xml:space="preserve"> Настоящий отчет составляется нарастающим итогом с начала текущего финансового года.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2</w:t>
      </w:r>
      <w:r w:rsidRPr="007A69C1">
        <w:rPr>
          <w:rFonts w:ascii="Times New Roman" w:hAnsi="Times New Roman" w:cs="Times New Roman"/>
          <w:sz w:val="20"/>
        </w:rPr>
        <w:t xml:space="preserve"> Указывается наименование цели предоставления Субсидии в соответствии с </w:t>
      </w:r>
      <w:hyperlink w:anchor="P82" w:history="1">
        <w:r w:rsidRPr="007A69C1">
          <w:rPr>
            <w:rFonts w:ascii="Times New Roman" w:hAnsi="Times New Roman" w:cs="Times New Roman"/>
            <w:sz w:val="20"/>
          </w:rPr>
          <w:t>пунктом 1.1</w:t>
        </w:r>
      </w:hyperlink>
      <w:r w:rsidRPr="007A69C1">
        <w:rPr>
          <w:rFonts w:ascii="Times New Roman" w:hAnsi="Times New Roman" w:cs="Times New Roman"/>
          <w:sz w:val="20"/>
        </w:rPr>
        <w:t xml:space="preserve">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3</w:t>
      </w:r>
      <w:r w:rsidRPr="007A69C1">
        <w:rPr>
          <w:rFonts w:ascii="Times New Roman" w:hAnsi="Times New Roman" w:cs="Times New Roman"/>
          <w:sz w:val="20"/>
        </w:rPr>
        <w:t xml:space="preserve"> Указывается код субсидии, присвоенный соответствующей цели предоставления Субсидии.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4</w:t>
      </w:r>
      <w:r w:rsidRPr="007A69C1">
        <w:rPr>
          <w:rFonts w:ascii="Times New Roman" w:hAnsi="Times New Roman" w:cs="Times New Roman"/>
          <w:sz w:val="20"/>
        </w:rPr>
        <w:t xml:space="preserve"> Значение графы 3 настоящего отчета должно соответствовать значению кода по бюджетной классификации, указанному в плане финансово-хозяйственной деятельности Учреждения.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5</w:t>
      </w:r>
      <w:r w:rsidRPr="007A69C1">
        <w:rPr>
          <w:rFonts w:ascii="Times New Roman" w:hAnsi="Times New Roman" w:cs="Times New Roman"/>
          <w:sz w:val="20"/>
        </w:rPr>
        <w:t xml:space="preserve"> Показатели графы 4 формируются на основании показателей </w:t>
      </w:r>
      <w:hyperlink w:anchor="P564" w:history="1">
        <w:r w:rsidRPr="007A69C1">
          <w:rPr>
            <w:rFonts w:ascii="Times New Roman" w:hAnsi="Times New Roman" w:cs="Times New Roman"/>
            <w:sz w:val="20"/>
          </w:rPr>
          <w:t xml:space="preserve">графы </w:t>
        </w:r>
      </w:hyperlink>
      <w:hyperlink w:anchor="P568" w:history="1">
        <w:r w:rsidRPr="007A69C1">
          <w:rPr>
            <w:rFonts w:ascii="Times New Roman" w:hAnsi="Times New Roman" w:cs="Times New Roman"/>
            <w:sz w:val="20"/>
          </w:rPr>
          <w:t>3</w:t>
        </w:r>
      </w:hyperlink>
      <w:r w:rsidRPr="007A69C1">
        <w:rPr>
          <w:rFonts w:ascii="Times New Roman" w:hAnsi="Times New Roman" w:cs="Times New Roman"/>
          <w:sz w:val="20"/>
        </w:rPr>
        <w:t>, указанных в приложении к Соглашению, оформленному в соответствии с приложением 3 к Типовой форме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6</w:t>
      </w:r>
      <w:r w:rsidRPr="007A69C1">
        <w:rPr>
          <w:rFonts w:ascii="Times New Roman" w:hAnsi="Times New Roman" w:cs="Times New Roman"/>
          <w:sz w:val="20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518" w:history="1">
        <w:r w:rsidRPr="007A69C1">
          <w:rPr>
            <w:rFonts w:ascii="Times New Roman" w:hAnsi="Times New Roman" w:cs="Times New Roman"/>
            <w:sz w:val="20"/>
          </w:rPr>
          <w:t>приложением 3</w:t>
        </w:r>
      </w:hyperlink>
      <w:r w:rsidRPr="007A69C1">
        <w:rPr>
          <w:rFonts w:ascii="Times New Roman" w:hAnsi="Times New Roman" w:cs="Times New Roman"/>
          <w:sz w:val="20"/>
        </w:rPr>
        <w:t xml:space="preserve"> к Типовой форме Соглашения, на соответствующую дату.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7</w:t>
      </w:r>
      <w:r w:rsidRPr="007A69C1">
        <w:rPr>
          <w:rFonts w:ascii="Times New Roman" w:hAnsi="Times New Roman" w:cs="Times New Roman"/>
          <w:sz w:val="20"/>
        </w:rPr>
        <w:t xml:space="preserve"> Заполняется в соответствии с </w:t>
      </w:r>
      <w:hyperlink w:anchor="P100" w:history="1">
        <w:r w:rsidRPr="007A69C1">
          <w:rPr>
            <w:rFonts w:ascii="Times New Roman" w:hAnsi="Times New Roman" w:cs="Times New Roman"/>
            <w:sz w:val="20"/>
          </w:rPr>
          <w:t>пунктом 2.2</w:t>
        </w:r>
      </w:hyperlink>
      <w:r w:rsidRPr="007A69C1">
        <w:rPr>
          <w:rFonts w:ascii="Times New Roman" w:hAnsi="Times New Roman" w:cs="Times New Roman"/>
          <w:sz w:val="20"/>
        </w:rPr>
        <w:t xml:space="preserve"> Соглашения на отчетный финансовый год.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8</w:t>
      </w:r>
      <w:r w:rsidRPr="007A69C1">
        <w:rPr>
          <w:rFonts w:ascii="Times New Roman" w:hAnsi="Times New Roman" w:cs="Times New Roman"/>
          <w:sz w:val="20"/>
        </w:rPr>
        <w:t xml:space="preserve"> Указываются значения результатов предоставления Субсидии и показателей, необходимых для достижения результатов предоставления Субсидии, отраженных в графе 4,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9</w:t>
      </w:r>
      <w:r w:rsidRPr="007A69C1">
        <w:rPr>
          <w:rFonts w:ascii="Times New Roman" w:hAnsi="Times New Roman" w:cs="Times New Roman"/>
          <w:sz w:val="20"/>
        </w:rPr>
        <w:t xml:space="preserve"> Указывается объем принятых (подлежащих принятию на основании проведения конкурсных процедур) Учреждением на отчетную дату обязательств, источником финансового обеспечения которых является Субсидия.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10</w:t>
      </w:r>
      <w:r w:rsidRPr="007A69C1">
        <w:rPr>
          <w:rFonts w:ascii="Times New Roman" w:hAnsi="Times New Roman" w:cs="Times New Roman"/>
          <w:sz w:val="20"/>
        </w:rPr>
        <w:t xml:space="preserve"> Указывается объем денежных обязательств (за исключением авансов), принятых Учреждением на </w:t>
      </w:r>
      <w:r w:rsidRPr="007A69C1">
        <w:rPr>
          <w:rFonts w:ascii="Times New Roman" w:hAnsi="Times New Roman" w:cs="Times New Roman"/>
          <w:sz w:val="20"/>
        </w:rPr>
        <w:lastRenderedPageBreak/>
        <w:t>отчетную дату, в целях достижения значений результатов предоставления Субсидии, отраженных в графе 11.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11</w:t>
      </w:r>
      <w:r w:rsidRPr="007A69C1">
        <w:rPr>
          <w:rFonts w:ascii="Times New Roman" w:hAnsi="Times New Roman" w:cs="Times New Roman"/>
          <w:sz w:val="20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  <w:sectPr w:rsidR="00406794" w:rsidRPr="007A69C1" w:rsidSect="00FF1A0E">
          <w:pgSz w:w="11905" w:h="16838"/>
          <w:pgMar w:top="1418" w:right="567" w:bottom="1134" w:left="1985" w:header="425" w:footer="0" w:gutter="0"/>
          <w:cols w:space="720"/>
        </w:sectPr>
      </w:pPr>
      <w:r w:rsidRPr="007A69C1">
        <w:rPr>
          <w:rFonts w:ascii="Times New Roman" w:hAnsi="Times New Roman" w:cs="Times New Roman"/>
          <w:sz w:val="28"/>
          <w:szCs w:val="28"/>
        </w:rPr>
        <w:t>__________________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приказом финансового управления администрации Благодарненского городского округа Ставропольского края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от 30 декабря 2020 года № 168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1101"/>
      <w:bookmarkEnd w:id="46"/>
      <w:r w:rsidRPr="007A69C1">
        <w:rPr>
          <w:rFonts w:ascii="Times New Roman" w:hAnsi="Times New Roman" w:cs="Times New Roman"/>
          <w:sz w:val="28"/>
          <w:szCs w:val="28"/>
        </w:rPr>
        <w:t>Дополнительное соглашение № ______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о расторжении Соглашения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A6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C1">
        <w:rPr>
          <w:rFonts w:ascii="Times New Roman" w:hAnsi="Times New Roman" w:cs="Times New Roman"/>
          <w:sz w:val="28"/>
          <w:szCs w:val="28"/>
        </w:rPr>
        <w:t>на иные цели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от «____» ______________ № ______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  <w:proofErr w:type="gramStart"/>
      <w:r w:rsidRPr="007A69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A69C1">
        <w:rPr>
          <w:rFonts w:ascii="Times New Roman" w:hAnsi="Times New Roman" w:cs="Times New Roman"/>
          <w:sz w:val="28"/>
          <w:szCs w:val="28"/>
        </w:rPr>
        <w:t>____» ____________ 20___ года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(место заключения соглашения)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края, именуемая в дальнейшем Учредитель, в лице______________________________________________________________.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 xml:space="preserve">                      (наименование должности руководителя Учредителя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_____________________________________________________, действующего </w:t>
      </w:r>
      <w:r w:rsidRPr="007A69C1"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(реквизиты документа, подтверждающего полномочия должностного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с одной стороны, ___________________________________________________                   </w:t>
      </w:r>
    </w:p>
    <w:p w:rsidR="00406794" w:rsidRPr="007A69C1" w:rsidRDefault="00406794" w:rsidP="00406794">
      <w:pPr>
        <w:pStyle w:val="ConsPlusNonformat"/>
        <w:suppressAutoHyphens/>
        <w:ind w:left="2127"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2"/>
          <w:szCs w:val="28"/>
        </w:rPr>
        <w:t>(</w:t>
      </w:r>
      <w:r w:rsidRPr="007A69C1">
        <w:rPr>
          <w:rFonts w:ascii="Times New Roman" w:hAnsi="Times New Roman" w:cs="Times New Roman"/>
        </w:rPr>
        <w:t xml:space="preserve">наименование учреждения, главного распорядителя средств, которому как получателю бюджетных средств доведены лимиты бюджетных обязательств на предоставление субсидий на соответствующий год </w:t>
      </w:r>
    </w:p>
    <w:p w:rsidR="00406794" w:rsidRPr="007A69C1" w:rsidRDefault="00406794" w:rsidP="00406794">
      <w:pPr>
        <w:pStyle w:val="ConsPlusNonformat"/>
        <w:suppressAutoHyphens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>(соответствующий финансовый год и плановый период))</w:t>
      </w:r>
    </w:p>
    <w:p w:rsidR="00406794" w:rsidRPr="007A69C1" w:rsidRDefault="00406794" w:rsidP="00406794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именуемое в дальнейшем Главный распорядитель лице______________________________________________________________.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 xml:space="preserve">            (наименование должности руководителя Главного распорядителя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__________________________________________________, действующего(ей)</w:t>
      </w:r>
    </w:p>
    <w:p w:rsidR="00406794" w:rsidRPr="007A69C1" w:rsidRDefault="00406794" w:rsidP="00406794">
      <w:pPr>
        <w:pStyle w:val="ConsPlusNonformat"/>
        <w:suppressAutoHyphens/>
        <w:ind w:right="3541"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(фамилия, имя, отчество руководителя Главного распорядителя</w:t>
      </w:r>
    </w:p>
    <w:p w:rsidR="00406794" w:rsidRPr="007A69C1" w:rsidRDefault="00406794" w:rsidP="00406794">
      <w:pPr>
        <w:pStyle w:val="ConsPlusNonformat"/>
        <w:suppressAutoHyphens/>
        <w:ind w:right="3541"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(реквизиты документа, подтверждающего полномочия должностного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с другой стороны, и ________________________________________________,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      (наименование муниципального бюджетного или автономного учреждения)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именуемое в дальнейшем Учреждение, в лице________________________ __________________________________________________________________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__________________________________________________, действующего(ей)</w:t>
      </w:r>
    </w:p>
    <w:p w:rsidR="00406794" w:rsidRPr="007A69C1" w:rsidRDefault="00406794" w:rsidP="00406794">
      <w:pPr>
        <w:pStyle w:val="ConsPlusNonformat"/>
        <w:suppressAutoHyphens/>
        <w:ind w:right="1984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(фамилия, имя, отчество руководителя Учреждения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406794" w:rsidRPr="007A69C1" w:rsidRDefault="00406794" w:rsidP="00406794">
      <w:pPr>
        <w:pStyle w:val="ConsPlusNonformat"/>
        <w:suppressAutoHyphens/>
        <w:ind w:left="851"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(реквизиты учредительного документа)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с третьей стороны, далее именуемые Стороны, в соответствии с 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(реквизиты муниципального правового акта о предоставлении из бюджета Благодарненского городского округа Ставропольского края субсидий на иные цели или пунктом 7.2 Соглашения)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из бюджета </w:t>
      </w:r>
      <w:r w:rsidRPr="007A69C1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7A69C1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местный бюджет) муниципальному бюджетному (автономному) учреждению </w:t>
      </w:r>
      <w:r w:rsidRPr="007A69C1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7A69C1">
        <w:rPr>
          <w:rFonts w:ascii="Times New Roman" w:hAnsi="Times New Roman" w:cs="Times New Roman"/>
          <w:sz w:val="28"/>
          <w:szCs w:val="28"/>
        </w:rPr>
        <w:t xml:space="preserve">Ставропольского края субсидии на иные цели в соответствии с действующим законодательством Российской Федерации, законодательством Ставропольского края и муниципальными правовыми актами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Соглашение, Субсидия).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154"/>
      <w:bookmarkEnd w:id="47"/>
      <w:r w:rsidRPr="007A69C1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исполнено в размере_______ (__________) рублей ____ копеек, по КБК _____________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(сумма прописью)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157"/>
      <w:bookmarkEnd w:id="48"/>
      <w:r w:rsidRPr="007A69C1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размере_________ (____________) рублей ____ копеек.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(сумма прописью)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2.3. Главный распорядитель в течение «______» дней со дня расторжения Соглашения обязуется перечислить Учреждению сумму Субсидии в размере______________ (_______________) рублей ____ копеек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                                                      (сумма прописью)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2.4. Учреждение в течение «______» дней со дня расторжения Соглашения обязуется возвратить Учредителю в бюджет </w:t>
      </w:r>
      <w:r w:rsidRPr="007A69C1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7A69C1">
        <w:rPr>
          <w:rFonts w:ascii="Times New Roman" w:hAnsi="Times New Roman" w:cs="Times New Roman"/>
          <w:sz w:val="28"/>
          <w:szCs w:val="28"/>
        </w:rPr>
        <w:t>Ставропольского края сумму Субсидии в размере __________ (______________) рублей ___ копеек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69C1">
        <w:rPr>
          <w:rFonts w:ascii="Times New Roman" w:hAnsi="Times New Roman" w:cs="Times New Roman"/>
        </w:rPr>
        <w:t>(сумма прописью)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сторонами.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69C1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6. Настоящее Соглашение составлено в трех экземплярах, имеющих одинаковую юридическую силу, по одному экземпляру для каждой Стороны Соглашения.</w:t>
      </w:r>
    </w:p>
    <w:p w:rsidR="00406794" w:rsidRPr="007A69C1" w:rsidRDefault="00406794" w:rsidP="00406794">
      <w:pPr>
        <w:pStyle w:val="ConsPlusNormal"/>
        <w:suppressAutoHyphens/>
        <w:jc w:val="both"/>
        <w:rPr>
          <w:rFonts w:ascii="Times New Roman" w:hAnsi="Times New Roman" w:cs="Times New Roman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7. Платежные реквизиты Сторон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260"/>
        <w:gridCol w:w="3118"/>
      </w:tblGrid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934"/>
        <w:gridCol w:w="1559"/>
        <w:gridCol w:w="1843"/>
        <w:gridCol w:w="1324"/>
        <w:gridCol w:w="1653"/>
      </w:tblGrid>
      <w:tr w:rsidR="00406794" w:rsidRPr="007A69C1" w:rsidTr="00FF1A0E">
        <w:tc>
          <w:tcPr>
            <w:tcW w:w="3181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06794" w:rsidRPr="007A69C1" w:rsidTr="00FF1A0E">
        <w:tc>
          <w:tcPr>
            <w:tcW w:w="1247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9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 xml:space="preserve">(расшифровка 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подписи)</w:t>
            </w:r>
          </w:p>
        </w:tc>
        <w:tc>
          <w:tcPr>
            <w:tcW w:w="155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84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 xml:space="preserve">(расшифровка 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подписи)</w:t>
            </w:r>
          </w:p>
        </w:tc>
        <w:tc>
          <w:tcPr>
            <w:tcW w:w="132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65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</w:t>
      </w:r>
      <w:r w:rsidRPr="007A69C1">
        <w:rPr>
          <w:rFonts w:ascii="Times New Roman" w:hAnsi="Times New Roman" w:cs="Times New Roman"/>
          <w:sz w:val="20"/>
        </w:rPr>
        <w:t xml:space="preserve">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2</w:t>
      </w:r>
      <w:r w:rsidRPr="007A69C1">
        <w:rPr>
          <w:rFonts w:ascii="Times New Roman" w:hAnsi="Times New Roman" w:cs="Times New Roman"/>
          <w:sz w:val="20"/>
        </w:rPr>
        <w:t xml:space="preserve"> Указывается в зависимости от исполнения обязательств, указанных в </w:t>
      </w:r>
      <w:hyperlink w:anchor="P1154" w:history="1">
        <w:r w:rsidRPr="007A69C1">
          <w:rPr>
            <w:rFonts w:ascii="Times New Roman" w:hAnsi="Times New Roman" w:cs="Times New Roman"/>
            <w:sz w:val="20"/>
          </w:rPr>
          <w:t>пунктах 2.1</w:t>
        </w:r>
      </w:hyperlink>
      <w:r w:rsidRPr="007A69C1">
        <w:rPr>
          <w:rFonts w:ascii="Times New Roman" w:hAnsi="Times New Roman" w:cs="Times New Roman"/>
          <w:sz w:val="20"/>
        </w:rPr>
        <w:t xml:space="preserve"> и </w:t>
      </w:r>
      <w:hyperlink w:anchor="P1157" w:history="1">
        <w:r w:rsidRPr="007A69C1">
          <w:rPr>
            <w:rFonts w:ascii="Times New Roman" w:hAnsi="Times New Roman" w:cs="Times New Roman"/>
            <w:sz w:val="20"/>
          </w:rPr>
          <w:t>2.2</w:t>
        </w:r>
      </w:hyperlink>
      <w:r w:rsidRPr="007A69C1">
        <w:rPr>
          <w:rFonts w:ascii="Times New Roman" w:hAnsi="Times New Roman" w:cs="Times New Roman"/>
          <w:sz w:val="20"/>
        </w:rPr>
        <w:t xml:space="preserve"> настоящего дополнительного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3</w:t>
      </w:r>
      <w:r w:rsidRPr="007A69C1">
        <w:rPr>
          <w:rFonts w:ascii="Times New Roman" w:hAnsi="Times New Roman" w:cs="Times New Roman"/>
          <w:sz w:val="20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06794" w:rsidRPr="007A69C1" w:rsidRDefault="00406794" w:rsidP="00406794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spacing w:before="220"/>
        <w:jc w:val="center"/>
        <w:rPr>
          <w:rFonts w:ascii="Times New Roman" w:hAnsi="Times New Roman" w:cs="Times New Roman"/>
          <w:sz w:val="20"/>
        </w:rPr>
        <w:sectPr w:rsidR="00406794" w:rsidRPr="007A69C1" w:rsidSect="00FF1A0E">
          <w:pgSz w:w="11905" w:h="16838"/>
          <w:pgMar w:top="1418" w:right="567" w:bottom="1134" w:left="1985" w:header="476" w:footer="0" w:gutter="0"/>
          <w:pgNumType w:start="1"/>
          <w:cols w:space="720"/>
          <w:titlePg/>
          <w:docGrid w:linePitch="299"/>
        </w:sectPr>
      </w:pPr>
      <w:r w:rsidRPr="007A69C1">
        <w:rPr>
          <w:rFonts w:ascii="Times New Roman" w:hAnsi="Times New Roman" w:cs="Times New Roman"/>
          <w:sz w:val="20"/>
        </w:rPr>
        <w:t>______________________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приказом финансового управления администрации Благодарненского городского округа Ставропольского края</w:t>
      </w:r>
    </w:p>
    <w:p w:rsidR="00406794" w:rsidRPr="007A69C1" w:rsidRDefault="00406794" w:rsidP="00406794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7A69C1">
        <w:rPr>
          <w:rFonts w:ascii="Times New Roman" w:hAnsi="Times New Roman" w:cs="Times New Roman"/>
          <w:sz w:val="28"/>
        </w:rPr>
        <w:t>от 30 декабря 2020 года № 168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Дополнительное соглашение № ______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бюджета </w:t>
      </w:r>
      <w:r w:rsidRPr="007A69C1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7A69C1">
        <w:rPr>
          <w:rFonts w:ascii="Times New Roman" w:hAnsi="Times New Roman" w:cs="Times New Roman"/>
          <w:sz w:val="28"/>
          <w:szCs w:val="28"/>
        </w:rPr>
        <w:t xml:space="preserve">Ставропольского края муниципальному бюджетному и автономному учреждению </w:t>
      </w:r>
      <w:r w:rsidRPr="007A69C1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7A69C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A6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C1">
        <w:rPr>
          <w:rFonts w:ascii="Times New Roman" w:hAnsi="Times New Roman" w:cs="Times New Roman"/>
          <w:sz w:val="28"/>
          <w:szCs w:val="28"/>
        </w:rPr>
        <w:t xml:space="preserve">на иные цели </w:t>
      </w:r>
    </w:p>
    <w:p w:rsidR="00406794" w:rsidRPr="007A69C1" w:rsidRDefault="00406794" w:rsidP="00406794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от «____» _______________ № ______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___________________                                </w:t>
      </w:r>
      <w:proofErr w:type="gramStart"/>
      <w:r w:rsidRPr="007A69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A69C1">
        <w:rPr>
          <w:rFonts w:ascii="Times New Roman" w:hAnsi="Times New Roman" w:cs="Times New Roman"/>
          <w:sz w:val="28"/>
          <w:szCs w:val="28"/>
        </w:rPr>
        <w:t>____» ______________ 20___ года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(место заключения соглашения)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Cs w:val="28"/>
        </w:rPr>
      </w:pP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06794" w:rsidRPr="007A69C1" w:rsidRDefault="00406794" w:rsidP="00406794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края, именуемая в дальнейшем Учредитель, в лице______________________________________________________________.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 xml:space="preserve">                      (наименование должности руководителя Учредителя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_____________________________________________________, действующего </w:t>
      </w:r>
      <w:r w:rsidRPr="007A69C1"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(реквизиты документа, подтверждающего полномочия должностного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с одной стороны, ___________________________________________________                   </w:t>
      </w:r>
    </w:p>
    <w:p w:rsidR="00406794" w:rsidRPr="007A69C1" w:rsidRDefault="00406794" w:rsidP="00406794">
      <w:pPr>
        <w:pStyle w:val="ConsPlusNonformat"/>
        <w:suppressAutoHyphens/>
        <w:ind w:left="2127"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2"/>
          <w:szCs w:val="28"/>
        </w:rPr>
        <w:t>(</w:t>
      </w:r>
      <w:r w:rsidRPr="007A69C1">
        <w:rPr>
          <w:rFonts w:ascii="Times New Roman" w:hAnsi="Times New Roman" w:cs="Times New Roman"/>
        </w:rPr>
        <w:t xml:space="preserve">наименование учреждения, главного распорядителя средств, которому как получателю бюджетных средств доведены лимиты бюджетных обязательств на предоставление субсидий на соответствующий год </w:t>
      </w:r>
    </w:p>
    <w:p w:rsidR="00406794" w:rsidRPr="007A69C1" w:rsidRDefault="00406794" w:rsidP="00406794">
      <w:pPr>
        <w:pStyle w:val="ConsPlusNonformat"/>
        <w:suppressAutoHyphens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>(соответствующий финансовый год и плановый период))</w:t>
      </w:r>
    </w:p>
    <w:p w:rsidR="00406794" w:rsidRPr="007A69C1" w:rsidRDefault="00406794" w:rsidP="00406794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именуемое в дальнейшем Главный распорядитель лице______________________________________________________________.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</w:rPr>
        <w:t>(наименование должности руководителя Главного распорядителя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__________________________________________________, действующего(ей)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(фамилия, имя, отчество руководителя Главного распорядителя 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(реквизиты документа, подтверждающего полномочия должностного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с другой стороны, и ________________________________________________,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      (наименование муниципального бюджетного или автономного учреждения)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именуемое в дальнейшем Учреждение, в лице________________________ __________________________________________________________________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__________________________________________________, действующего(ей)</w:t>
      </w:r>
    </w:p>
    <w:p w:rsidR="00406794" w:rsidRPr="007A69C1" w:rsidRDefault="00406794" w:rsidP="00406794">
      <w:pPr>
        <w:pStyle w:val="ConsPlusNonformat"/>
        <w:suppressAutoHyphens/>
        <w:ind w:right="1984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(фамилия, имя, отчество руководителя Учреждения или уполномоченного им лица)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на основании ______________________________________________________,</w:t>
      </w:r>
    </w:p>
    <w:p w:rsidR="00406794" w:rsidRPr="007A69C1" w:rsidRDefault="00406794" w:rsidP="00406794">
      <w:pPr>
        <w:pStyle w:val="ConsPlusNonformat"/>
        <w:suppressAutoHyphens/>
        <w:ind w:left="2268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(реквизиты учредительного документа)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с третьей стороны, далее именуемые Стороны, в соответствии с пунктом 7.5 Соглашения о предоставлении из бюджета </w:t>
      </w:r>
      <w:r w:rsidRPr="007A69C1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7A69C1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местного бюджет) муниципальному бюджетному (автономному) учреждению </w:t>
      </w:r>
      <w:r w:rsidRPr="007A69C1">
        <w:rPr>
          <w:rFonts w:ascii="Times New Roman" w:hAnsi="Times New Roman" w:cs="Times New Roman"/>
          <w:sz w:val="28"/>
        </w:rPr>
        <w:t>Благодарненского городского округа</w:t>
      </w:r>
      <w:r w:rsidRPr="007A69C1">
        <w:rPr>
          <w:rFonts w:ascii="Times New Roman" w:hAnsi="Times New Roman" w:cs="Times New Roman"/>
          <w:sz w:val="28"/>
          <w:szCs w:val="28"/>
        </w:rPr>
        <w:t xml:space="preserve"> Ставропольского края субсидии на иные цели в соответствии с действующим законодательством (далее – Соглашение) 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(иные основания для заключения настоящего Дополнительного соглашения)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1.1. В разделе 1 «Предмет соглашения»: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1.1.1. Пункт 1.1.1 изложить в следующей редакции: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«1.1.1.___________________________________________________________».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(наименование направления расходов, проекта (программы))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1.1.2. Пункт 1.1.2 изложить в следующей редакции: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«1.1.2. __________________________________________________________».</w:t>
      </w:r>
    </w:p>
    <w:p w:rsidR="00406794" w:rsidRPr="007A69C1" w:rsidRDefault="00406794" w:rsidP="0040679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>(иная(</w:t>
      </w:r>
      <w:proofErr w:type="spellStart"/>
      <w:r w:rsidRPr="007A69C1">
        <w:rPr>
          <w:rFonts w:ascii="Times New Roman" w:hAnsi="Times New Roman" w:cs="Times New Roman"/>
        </w:rPr>
        <w:t>ые</w:t>
      </w:r>
      <w:proofErr w:type="spellEnd"/>
      <w:r w:rsidRPr="007A69C1">
        <w:rPr>
          <w:rFonts w:ascii="Times New Roman" w:hAnsi="Times New Roman" w:cs="Times New Roman"/>
        </w:rPr>
        <w:t>) цель(и) предоставления Субсидии(</w:t>
      </w:r>
      <w:proofErr w:type="spellStart"/>
      <w:r w:rsidRPr="007A69C1">
        <w:rPr>
          <w:rFonts w:ascii="Times New Roman" w:hAnsi="Times New Roman" w:cs="Times New Roman"/>
        </w:rPr>
        <w:t>ий</w:t>
      </w:r>
      <w:proofErr w:type="spellEnd"/>
      <w:r w:rsidRPr="007A69C1">
        <w:rPr>
          <w:rFonts w:ascii="Times New Roman" w:hAnsi="Times New Roman" w:cs="Times New Roman"/>
        </w:rPr>
        <w:t>))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1.2. В разделе 2 «Условия и финансовое обеспечение предоставления Субсидии(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>)»: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1.2.1. В пункте 2.2 слова «в размере _____________________________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A69C1">
        <w:rPr>
          <w:rFonts w:ascii="Times New Roman" w:hAnsi="Times New Roman" w:cs="Times New Roman"/>
        </w:rPr>
        <w:t>(сумма цифрами)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(_____________________) рублей ____ копеек» заменить словами «в размере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(сумма прописью)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 (_________________________) рублей _____ копеек».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                             (сумма прописью)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1.2.2. В абзаце _________ пункта 2.2.1 сумму Субсидии в 20___ году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(_____________) (______________) рублей ___ копеек – по коду БК _______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   (сумма прописью)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увеличить/уменьшить на ___________ (____________) рублей </w:t>
      </w:r>
      <w:r w:rsidRPr="007A69C1">
        <w:rPr>
          <w:rFonts w:ascii="Times New Roman" w:hAnsi="Times New Roman" w:cs="Times New Roman"/>
        </w:rPr>
        <w:t>___</w:t>
      </w:r>
      <w:r w:rsidRPr="007A69C1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                                               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(сумма прописью)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1.2.3. В абзаце ___________ пункта 2.2.2 сумму Субсидии в 20___ году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(____________) (______________) рублей ____ копеек увеличить/уменьшить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   (сумма прописью)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на _____________ (______________) рублей ____ копеек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</w:rPr>
        <w:t xml:space="preserve">           (сумма </w:t>
      </w:r>
      <w:proofErr w:type="gramStart"/>
      <w:r w:rsidRPr="007A69C1">
        <w:rPr>
          <w:rFonts w:ascii="Times New Roman" w:hAnsi="Times New Roman" w:cs="Times New Roman"/>
        </w:rPr>
        <w:t xml:space="preserve">цифрами)   </w:t>
      </w:r>
      <w:proofErr w:type="gramEnd"/>
      <w:r w:rsidRPr="007A69C1">
        <w:rPr>
          <w:rFonts w:ascii="Times New Roman" w:hAnsi="Times New Roman" w:cs="Times New Roman"/>
        </w:rPr>
        <w:t xml:space="preserve">      (сумма прописью)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1.3. В разделе 3 «Порядок перечисления Субсидии(</w:t>
      </w:r>
      <w:proofErr w:type="spellStart"/>
      <w:r w:rsidRPr="007A69C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A69C1">
        <w:rPr>
          <w:rFonts w:ascii="Times New Roman" w:hAnsi="Times New Roman" w:cs="Times New Roman"/>
          <w:sz w:val="28"/>
          <w:szCs w:val="28"/>
        </w:rPr>
        <w:t>)»:</w:t>
      </w:r>
    </w:p>
    <w:p w:rsidR="00406794" w:rsidRPr="007A69C1" w:rsidRDefault="00406794" w:rsidP="0040679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1.3.1. В пункте 3.1. слова «№ __________________________________» заменить словами «№ ________________________________________», слова</w:t>
      </w:r>
    </w:p>
    <w:p w:rsidR="00406794" w:rsidRPr="007A69C1" w:rsidRDefault="00406794" w:rsidP="0040679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«в ______________________,» заменить словами «в ____________________».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1.4. В разделе 4 «Взаимодействие Сторон»: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>1.4.1. В пункте 4.3.3 слова «в течение ______ дней» заменить словами «в течение ____ дней».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t>1.4.2. В пункте 4.5.3 слова «не позднее ______ рабочих дней» заменить словами «не позднее ____ рабочих дней».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7A69C1">
        <w:rPr>
          <w:rFonts w:ascii="Times New Roman" w:hAnsi="Times New Roman" w:cs="Times New Roman"/>
          <w:sz w:val="28"/>
          <w:szCs w:val="28"/>
        </w:rPr>
        <w:lastRenderedPageBreak/>
        <w:t>1.4.3. В абзаце два пункта 4.5.6 слова «в течение ______ рабочих дней» заменить словами «в течение ____ рабочих дней».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1.5. Иные положения по настоящему Дополнительному соглашению</w:t>
      </w:r>
      <w:r w:rsidRPr="007A6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69C1">
        <w:rPr>
          <w:rFonts w:ascii="Times New Roman" w:hAnsi="Times New Roman" w:cs="Times New Roman"/>
          <w:sz w:val="28"/>
          <w:szCs w:val="28"/>
        </w:rPr>
        <w:t>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1.6. Раздел 8 «Платежные реквизиты Сторон» изложить в следующей редакции: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«8. Платежные реквизиты Сторон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260"/>
        <w:gridCol w:w="3118"/>
      </w:tblGrid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06794" w:rsidRPr="007A69C1" w:rsidTr="00FF1A0E">
        <w:tc>
          <w:tcPr>
            <w:tcW w:w="3323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260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118" w:type="dxa"/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//наименование территориального органа Федерального казначейства, в котором открыт казначейский счет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БИК, 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казначейский счет,</w:t>
            </w:r>
          </w:p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1.7. Приложение № ______ к Соглашению изложить в редакции согласно Приложению № ______ к настоящему Дополнительному соглашению, которое является его неотъемлемой частью.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1.8. Дополнить приложением № ______ согласно приложению              № ______ к настоящему Дополнительному соглашению, которое является его неотъемлемой частью.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1.9. Внести изменения в приложение № ______ к Соглашению в редакции согласно приложению № ______ к настоящему Дополнительному соглашению, которое является его неотъемлемой частью.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</w:t>
      </w:r>
      <w:r w:rsidRPr="007A69C1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5. Настоящее Дополнительное соглашение составлено в трех экземплярах, имеющих одинаковую юридическую силу, на ______ листах каждое (включая приложения), по одному экземпляру для каждой Стороны Соглашения.</w:t>
      </w:r>
    </w:p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934"/>
        <w:gridCol w:w="1559"/>
        <w:gridCol w:w="1843"/>
        <w:gridCol w:w="1324"/>
        <w:gridCol w:w="1653"/>
      </w:tblGrid>
      <w:tr w:rsidR="00406794" w:rsidRPr="007A69C1" w:rsidTr="00FF1A0E">
        <w:tc>
          <w:tcPr>
            <w:tcW w:w="3181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406794" w:rsidRPr="007A69C1" w:rsidRDefault="00406794" w:rsidP="00FF1A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06794" w:rsidRPr="007A69C1" w:rsidTr="00FF1A0E">
        <w:tc>
          <w:tcPr>
            <w:tcW w:w="1247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93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 xml:space="preserve">(расшифровка 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подписи)</w:t>
            </w:r>
          </w:p>
        </w:tc>
        <w:tc>
          <w:tcPr>
            <w:tcW w:w="1559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84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 xml:space="preserve">(расшифровка 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подписи)</w:t>
            </w:r>
          </w:p>
        </w:tc>
        <w:tc>
          <w:tcPr>
            <w:tcW w:w="1324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653" w:type="dxa"/>
          </w:tcPr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/__________</w:t>
            </w:r>
          </w:p>
          <w:p w:rsidR="00406794" w:rsidRPr="007A69C1" w:rsidRDefault="00406794" w:rsidP="00FF1A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7A69C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406794" w:rsidRPr="007A69C1" w:rsidRDefault="00406794" w:rsidP="00406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794" w:rsidRPr="007A69C1" w:rsidRDefault="00406794" w:rsidP="00406794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7A69C1">
        <w:rPr>
          <w:rFonts w:ascii="Times New Roman" w:hAnsi="Times New Roman" w:cs="Times New Roman"/>
          <w:sz w:val="28"/>
          <w:szCs w:val="28"/>
        </w:rPr>
        <w:t>_________________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1</w:t>
      </w:r>
      <w:r w:rsidRPr="007A69C1">
        <w:rPr>
          <w:rFonts w:ascii="Times New Roman" w:hAnsi="Times New Roman" w:cs="Times New Roman"/>
          <w:sz w:val="20"/>
        </w:rPr>
        <w:t xml:space="preserve">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2</w:t>
      </w:r>
      <w:r w:rsidRPr="007A69C1">
        <w:rPr>
          <w:rFonts w:ascii="Times New Roman" w:hAnsi="Times New Roman" w:cs="Times New Roman"/>
          <w:sz w:val="20"/>
        </w:rPr>
        <w:t xml:space="preserve">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3</w:t>
      </w:r>
      <w:r w:rsidRPr="007A69C1">
        <w:rPr>
          <w:rFonts w:ascii="Times New Roman" w:hAnsi="Times New Roman" w:cs="Times New Roman"/>
          <w:sz w:val="20"/>
        </w:rPr>
        <w:t xml:space="preserve"> Указываются иные конкретные положения (при наличии).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  <w:vertAlign w:val="superscript"/>
        </w:rPr>
        <w:t>4</w:t>
      </w:r>
      <w:r w:rsidRPr="007A69C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A69C1">
        <w:rPr>
          <w:rFonts w:ascii="Times New Roman" w:hAnsi="Times New Roman" w:cs="Times New Roman"/>
          <w:sz w:val="20"/>
        </w:rPr>
        <w:t>В</w:t>
      </w:r>
      <w:proofErr w:type="gramEnd"/>
      <w:r w:rsidRPr="007A69C1">
        <w:rPr>
          <w:rFonts w:ascii="Times New Roman" w:hAnsi="Times New Roman" w:cs="Times New Roman"/>
          <w:sz w:val="20"/>
        </w:rPr>
        <w:t xml:space="preserve"> случае, предусмотренном </w:t>
      </w:r>
      <w:hyperlink w:anchor="P213" w:history="1">
        <w:r w:rsidRPr="007A69C1">
          <w:rPr>
            <w:rFonts w:ascii="Times New Roman" w:hAnsi="Times New Roman" w:cs="Times New Roman"/>
            <w:sz w:val="20"/>
          </w:rPr>
          <w:t>пунктом 7.1.1</w:t>
        </w:r>
      </w:hyperlink>
      <w:r w:rsidRPr="007A69C1">
        <w:rPr>
          <w:rFonts w:ascii="Times New Roman" w:hAnsi="Times New Roman" w:cs="Times New Roman"/>
          <w:sz w:val="20"/>
        </w:rPr>
        <w:t xml:space="preserve"> Соглашения, Дополнительное соглашение подписывает председатель ликвидационной комиссии.</w:t>
      </w:r>
    </w:p>
    <w:p w:rsidR="00406794" w:rsidRPr="007A69C1" w:rsidRDefault="00406794" w:rsidP="00406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0"/>
        </w:rPr>
      </w:pPr>
    </w:p>
    <w:p w:rsidR="00406794" w:rsidRPr="007A69C1" w:rsidRDefault="00406794" w:rsidP="00406794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7A69C1">
        <w:rPr>
          <w:rFonts w:ascii="Times New Roman" w:hAnsi="Times New Roman" w:cs="Times New Roman"/>
          <w:sz w:val="20"/>
        </w:rPr>
        <w:t>______________________________</w:t>
      </w:r>
    </w:p>
    <w:p w:rsidR="00D47119" w:rsidRPr="00406794" w:rsidRDefault="00D47119" w:rsidP="00406794"/>
    <w:sectPr w:rsidR="00D47119" w:rsidRPr="00406794" w:rsidSect="00FF1A0E">
      <w:pgSz w:w="11905" w:h="16838"/>
      <w:pgMar w:top="1418" w:right="567" w:bottom="1134" w:left="1985" w:header="425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4A" w:rsidRDefault="005A4A4A">
      <w:pPr>
        <w:spacing w:after="0" w:line="240" w:lineRule="auto"/>
      </w:pPr>
      <w:r>
        <w:separator/>
      </w:r>
    </w:p>
  </w:endnote>
  <w:endnote w:type="continuationSeparator" w:id="0">
    <w:p w:rsidR="005A4A4A" w:rsidRDefault="005A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4A" w:rsidRDefault="005A4A4A">
      <w:pPr>
        <w:spacing w:after="0" w:line="240" w:lineRule="auto"/>
      </w:pPr>
      <w:r>
        <w:separator/>
      </w:r>
    </w:p>
  </w:footnote>
  <w:footnote w:type="continuationSeparator" w:id="0">
    <w:p w:rsidR="005A4A4A" w:rsidRDefault="005A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0E" w:rsidRPr="00F02A8C" w:rsidRDefault="00FF1A0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F"/>
    <w:rsid w:val="0001056F"/>
    <w:rsid w:val="00406794"/>
    <w:rsid w:val="005A4A4A"/>
    <w:rsid w:val="00650C7D"/>
    <w:rsid w:val="00913142"/>
    <w:rsid w:val="00B34C8F"/>
    <w:rsid w:val="00D4711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EC51-F4E3-42BD-824A-5EE3684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7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794"/>
  </w:style>
  <w:style w:type="paragraph" w:styleId="a5">
    <w:name w:val="footer"/>
    <w:basedOn w:val="a"/>
    <w:link w:val="a6"/>
    <w:uiPriority w:val="99"/>
    <w:unhideWhenUsed/>
    <w:rsid w:val="0040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794"/>
  </w:style>
  <w:style w:type="paragraph" w:styleId="a7">
    <w:name w:val="Balloon Text"/>
    <w:basedOn w:val="a"/>
    <w:link w:val="a8"/>
    <w:uiPriority w:val="99"/>
    <w:semiHidden/>
    <w:unhideWhenUsed/>
    <w:rsid w:val="0040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6FC22A76649390F396BDA4939A962B137D9CAA4AFCF28C78ABC454164F8AD3A40DB6B4B4FD643D65A98D6ADB100B5C06C409F3BA371DF7DE2AEFEq8G5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6FC22A76649390F396BDA4939A962B137D9CAA4AFCF28C78ABC454164F8AD3A40DB6B4B4FD643D65A98D6ADB100B5C06C409F3BA371DF7DE2AEFEq8G5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FF85E7BFC1B81E13428F7B64A810B813D8948C82E71CD5ADE7A93B5F3A74046BCAD60DFE8C32D8C13C8D928BDc6b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F85E7BFC1B81E13428F7B64A810B813D8948C82E71CD5ADE7A93B5F3A74046BCAD60DFE8C32D8C13C8D928BDc6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7813</Words>
  <Characters>44536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6</cp:revision>
  <dcterms:created xsi:type="dcterms:W3CDTF">2020-12-30T11:43:00Z</dcterms:created>
  <dcterms:modified xsi:type="dcterms:W3CDTF">2021-02-24T12:59:00Z</dcterms:modified>
</cp:coreProperties>
</file>